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BA24" w14:textId="77777777" w:rsidR="00E434DE" w:rsidRPr="00E434DE" w:rsidRDefault="00E434DE" w:rsidP="00E434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Corporate Giving Commitment Form</w:t>
      </w:r>
    </w:p>
    <w:p w14:paraId="62FAEB84" w14:textId="77777777" w:rsidR="00E434DE" w:rsidRPr="00E434DE" w:rsidRDefault="00E434DE" w:rsidP="00E4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 Name: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 Address: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Contact Name: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Phone: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4F2A0B22" w14:textId="77777777" w:rsidR="00E434DE" w:rsidRPr="00E434DE" w:rsidRDefault="00E434DE" w:rsidP="00E434D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kern w:val="0"/>
          <w14:ligatures w14:val="none"/>
        </w:rPr>
        <w:pict w14:anchorId="0718BCBA">
          <v:rect id="_x0000_i1025" style="width:0;height:1.5pt" o:hralign="center" o:hrstd="t" o:hr="t" fillcolor="#a0a0a0" stroked="f"/>
        </w:pict>
      </w:r>
    </w:p>
    <w:p w14:paraId="1AF9EB93" w14:textId="77777777" w:rsidR="00E434DE" w:rsidRPr="00E434DE" w:rsidRDefault="00E434DE" w:rsidP="00E434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Giving Options (Select One or Both)</w:t>
      </w:r>
    </w:p>
    <w:p w14:paraId="00CF202D" w14:textId="77777777" w:rsidR="00E434DE" w:rsidRPr="00E434DE" w:rsidRDefault="00E434DE" w:rsidP="00E4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34DE">
        <w:rPr>
          <w:rFonts w:ascii="Segoe UI Symbol" w:eastAsia="Times New Roman" w:hAnsi="Segoe UI Symbol" w:cs="Segoe UI Symbol"/>
          <w:b/>
          <w:bCs/>
          <w:kern w:val="0"/>
          <w14:ligatures w14:val="none"/>
        </w:rPr>
        <w:t>☐</w:t>
      </w: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Corporate Pledge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Amount: $__________________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Campaign Year: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</w:t>
      </w:r>
    </w:p>
    <w:p w14:paraId="2512138C" w14:textId="77777777" w:rsidR="00E434DE" w:rsidRPr="00E434DE" w:rsidRDefault="00E434DE" w:rsidP="00E4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34DE">
        <w:rPr>
          <w:rFonts w:ascii="Segoe UI Symbol" w:eastAsia="Times New Roman" w:hAnsi="Segoe UI Symbol" w:cs="Segoe UI Symbol"/>
          <w:b/>
          <w:bCs/>
          <w:kern w:val="0"/>
          <w14:ligatures w14:val="none"/>
        </w:rPr>
        <w:t>☐</w:t>
      </w: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Employee Contribution Match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Match Amount or Percentage: _________________________________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Match Terms (e.g., dollar-for-dollar, up to a cap): ___________________________________</w:t>
      </w:r>
    </w:p>
    <w:p w14:paraId="4184BA5A" w14:textId="77777777" w:rsidR="00E434DE" w:rsidRPr="00E434DE" w:rsidRDefault="00E434DE" w:rsidP="00E434D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kern w:val="0"/>
          <w14:ligatures w14:val="none"/>
        </w:rPr>
        <w:pict w14:anchorId="5B0CE6B0">
          <v:rect id="_x0000_i1026" style="width:0;height:1.5pt" o:hralign="center" o:hrstd="t" o:hr="t" fillcolor="#a0a0a0" stroked="f"/>
        </w:pict>
      </w:r>
    </w:p>
    <w:p w14:paraId="1BEDE188" w14:textId="77777777" w:rsidR="00E434DE" w:rsidRPr="00E434DE" w:rsidRDefault="00E434DE" w:rsidP="00E434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Payroll Deduction Campaigns Only</w:t>
      </w:r>
    </w:p>
    <w:p w14:paraId="0FF1DD80" w14:textId="77777777" w:rsidR="00E434DE" w:rsidRPr="00E434DE" w:rsidRDefault="00E434DE" w:rsidP="00E4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Payroll Payout Frequency to United Way NSV (Check One):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434D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Monthly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Quarterly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At Campaign Close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E434DE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_______________________</w:t>
      </w:r>
    </w:p>
    <w:p w14:paraId="4CCB28BA" w14:textId="77777777" w:rsidR="00E434DE" w:rsidRPr="00E434DE" w:rsidRDefault="00E434DE" w:rsidP="00E434D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kern w:val="0"/>
          <w14:ligatures w14:val="none"/>
        </w:rPr>
        <w:pict w14:anchorId="18FAD3D8">
          <v:rect id="_x0000_i1027" style="width:0;height:1.5pt" o:hralign="center" o:hrstd="t" o:hr="t" fillcolor="#a0a0a0" stroked="f"/>
        </w:pict>
      </w:r>
    </w:p>
    <w:p w14:paraId="28E64E60" w14:textId="77777777" w:rsidR="00E434DE" w:rsidRPr="00E434DE" w:rsidRDefault="00E434DE" w:rsidP="00E4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Additional Instructions:</w:t>
      </w:r>
    </w:p>
    <w:p w14:paraId="26597472" w14:textId="77777777" w:rsidR="00E434DE" w:rsidRPr="00E434DE" w:rsidRDefault="00E434DE" w:rsidP="00E43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Please indicate </w:t>
      </w:r>
      <w:proofErr w:type="gramStart"/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your </w:t>
      </w: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campaign</w:t>
      </w:r>
      <w:proofErr w:type="gramEnd"/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start and end dates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on this form.</w:t>
      </w:r>
    </w:p>
    <w:p w14:paraId="50D4FC66" w14:textId="77777777" w:rsidR="00E434DE" w:rsidRPr="00E434DE" w:rsidRDefault="00E434DE" w:rsidP="00E43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Corporate pledges and employee match contributions should be </w:t>
      </w:r>
      <w:proofErr w:type="gramStart"/>
      <w:r w:rsidRPr="00E434DE">
        <w:rPr>
          <w:rFonts w:ascii="Times New Roman" w:eastAsia="Times New Roman" w:hAnsi="Times New Roman" w:cs="Times New Roman"/>
          <w:kern w:val="0"/>
          <w14:ligatures w14:val="none"/>
        </w:rPr>
        <w:t>paid out</w:t>
      </w:r>
      <w:proofErr w:type="gramEnd"/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according to the payout schedule selected.</w:t>
      </w:r>
    </w:p>
    <w:p w14:paraId="15E3BDBB" w14:textId="77777777" w:rsidR="00E434DE" w:rsidRPr="00E434DE" w:rsidRDefault="00E434DE" w:rsidP="00E43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cash, checks, and paper pledge forms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should be double-checked, signed off on by the campaign coordinator, and submitted to United Way NSV </w:t>
      </w:r>
      <w:r w:rsidRPr="00E434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least monthly</w:t>
      </w:r>
      <w:r w:rsidRPr="00E434DE">
        <w:rPr>
          <w:rFonts w:ascii="Times New Roman" w:eastAsia="Times New Roman" w:hAnsi="Times New Roman" w:cs="Times New Roman"/>
          <w:kern w:val="0"/>
          <w14:ligatures w14:val="none"/>
        </w:rPr>
        <w:t xml:space="preserve"> to ensure timely processing, stewardship, and recognition.</w:t>
      </w:r>
    </w:p>
    <w:p w14:paraId="4069B94E" w14:textId="77777777" w:rsidR="00EA7517" w:rsidRDefault="00EA7517"/>
    <w:sectPr w:rsidR="00EA7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D5E1F"/>
    <w:multiLevelType w:val="multilevel"/>
    <w:tmpl w:val="24E8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28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DE"/>
    <w:rsid w:val="000834A3"/>
    <w:rsid w:val="004D3BD8"/>
    <w:rsid w:val="00572F35"/>
    <w:rsid w:val="00E31CE1"/>
    <w:rsid w:val="00E434DE"/>
    <w:rsid w:val="00E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5EB5"/>
  <w15:chartTrackingRefBased/>
  <w15:docId w15:val="{643D3B3B-E4FF-4E73-8E3E-9328E6C5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Wilt</dc:creator>
  <cp:keywords/>
  <dc:description/>
  <cp:lastModifiedBy>Kimberley Wilt</cp:lastModifiedBy>
  <cp:revision>1</cp:revision>
  <dcterms:created xsi:type="dcterms:W3CDTF">2025-07-24T21:04:00Z</dcterms:created>
  <dcterms:modified xsi:type="dcterms:W3CDTF">2025-08-04T15:21:00Z</dcterms:modified>
</cp:coreProperties>
</file>