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963D" w14:textId="77777777" w:rsidR="00807C41" w:rsidRPr="002C3082" w:rsidRDefault="00807C41" w:rsidP="00813A35">
      <w:pPr>
        <w:pBdr>
          <w:bottom w:val="single" w:sz="6" w:space="1" w:color="auto"/>
        </w:pBdr>
        <w:jc w:val="right"/>
        <w:outlineLvl w:val="0"/>
        <w:rPr>
          <w:rFonts w:ascii="Roboto" w:hAnsi="Roboto" w:cs="Arial"/>
          <w:b/>
        </w:rPr>
      </w:pPr>
      <w:r w:rsidRPr="002C3082">
        <w:rPr>
          <w:rFonts w:ascii="Roboto" w:hAnsi="Roboto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127C4" wp14:editId="67BF73A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241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5107B" w14:textId="77777777" w:rsidR="00256A30" w:rsidRDefault="00256A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5C566" wp14:editId="4022A3DC">
                                  <wp:extent cx="0" cy="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W Localizer - RGB - Vertical - Two Lines(2015930145747367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5058B" wp14:editId="51E25812">
                                  <wp:extent cx="1185545" cy="866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W Localizer - RGB - Vertical - Two Lines(2015930145747367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54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12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183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YUIAIAAB0EAAAOAAAAZHJzL2Uyb0RvYy54bWysU9tuGyEQfa/Uf0C813ux3SQ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" stroked="f">
                <v:textbox>
                  <w:txbxContent>
                    <w:p w14:paraId="3945107B" w14:textId="77777777" w:rsidR="00256A30" w:rsidRDefault="00256A30">
                      <w:r>
                        <w:rPr>
                          <w:noProof/>
                        </w:rPr>
                        <w:drawing>
                          <wp:inline distT="0" distB="0" distL="0" distR="0" wp14:anchorId="0B75C566" wp14:editId="4022A3DC">
                            <wp:extent cx="0" cy="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W Localizer - RGB - Vertical - Two Lines(2015930145747367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F5058B" wp14:editId="51E25812">
                            <wp:extent cx="1185545" cy="8667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W Localizer - RGB - Vertical - Two Lines(2015930145747367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545" cy="86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3082">
        <w:rPr>
          <w:rFonts w:ascii="Roboto" w:hAnsi="Roboto" w:cs="Arial"/>
          <w:b/>
        </w:rPr>
        <w:t>COMMUNITY IMPACT GRANT PROGRAM</w:t>
      </w:r>
    </w:p>
    <w:p w14:paraId="090665AD" w14:textId="77777777" w:rsidR="00807C41" w:rsidRPr="002C3082" w:rsidRDefault="00807C41" w:rsidP="00813A35">
      <w:pPr>
        <w:pBdr>
          <w:bottom w:val="single" w:sz="6" w:space="1" w:color="auto"/>
        </w:pBdr>
        <w:jc w:val="right"/>
        <w:outlineLvl w:val="0"/>
        <w:rPr>
          <w:rFonts w:ascii="Roboto" w:hAnsi="Roboto" w:cs="Arial"/>
        </w:rPr>
      </w:pPr>
      <w:r w:rsidRPr="002C3082">
        <w:rPr>
          <w:rFonts w:ascii="Roboto" w:hAnsi="Roboto" w:cs="Arial"/>
        </w:rPr>
        <w:t>UNITED WAY OF NORTHERN SHENANDOAH VALLEY</w:t>
      </w:r>
    </w:p>
    <w:p w14:paraId="55774436" w14:textId="77777777" w:rsidR="00807C41" w:rsidRPr="002C3082" w:rsidRDefault="00807C41" w:rsidP="00807C41">
      <w:pPr>
        <w:pBdr>
          <w:bottom w:val="single" w:sz="6" w:space="1" w:color="auto"/>
        </w:pBdr>
        <w:jc w:val="right"/>
        <w:rPr>
          <w:rFonts w:ascii="Roboto" w:hAnsi="Roboto" w:cs="Arial"/>
        </w:rPr>
      </w:pPr>
      <w:r w:rsidRPr="002C3082">
        <w:rPr>
          <w:rFonts w:ascii="Roboto" w:hAnsi="Roboto" w:cs="Arial"/>
        </w:rPr>
        <w:t>P.O. BOX 460, WINCHESTER, VA 22604</w:t>
      </w:r>
    </w:p>
    <w:p w14:paraId="5B80A574" w14:textId="77777777" w:rsidR="00807C41" w:rsidRPr="002C3082" w:rsidRDefault="00807C41" w:rsidP="00807C41">
      <w:pPr>
        <w:pBdr>
          <w:bottom w:val="single" w:sz="6" w:space="1" w:color="auto"/>
        </w:pBdr>
        <w:jc w:val="right"/>
        <w:rPr>
          <w:rFonts w:ascii="Roboto" w:hAnsi="Roboto" w:cs="Arial"/>
        </w:rPr>
      </w:pPr>
      <w:r w:rsidRPr="002C3082">
        <w:rPr>
          <w:rFonts w:ascii="Roboto" w:hAnsi="Roboto" w:cs="Arial"/>
        </w:rPr>
        <w:t>PHONE 540-536-1610</w:t>
      </w:r>
    </w:p>
    <w:p w14:paraId="6348D6BC" w14:textId="77777777" w:rsidR="00807C41" w:rsidRPr="002C3082" w:rsidRDefault="00807C41" w:rsidP="00813A35">
      <w:pPr>
        <w:pBdr>
          <w:bottom w:val="single" w:sz="6" w:space="1" w:color="auto"/>
        </w:pBdr>
        <w:jc w:val="right"/>
        <w:outlineLvl w:val="0"/>
        <w:rPr>
          <w:rFonts w:ascii="Roboto" w:hAnsi="Roboto" w:cs="Arial"/>
        </w:rPr>
      </w:pPr>
      <w:r w:rsidRPr="002C3082">
        <w:rPr>
          <w:rFonts w:ascii="Roboto" w:hAnsi="Roboto" w:cs="Arial"/>
        </w:rPr>
        <w:t xml:space="preserve">EMAIL </w:t>
      </w:r>
      <w:hyperlink r:id="rId9" w:history="1">
        <w:r w:rsidRPr="002C3082">
          <w:rPr>
            <w:rStyle w:val="Hyperlink"/>
            <w:rFonts w:ascii="Roboto" w:hAnsi="Roboto" w:cs="Arial"/>
          </w:rPr>
          <w:t>info@unitedwaynsv.org</w:t>
        </w:r>
      </w:hyperlink>
      <w:r w:rsidRPr="002C3082">
        <w:rPr>
          <w:rFonts w:ascii="Roboto" w:hAnsi="Roboto" w:cs="Arial"/>
        </w:rPr>
        <w:t xml:space="preserve"> </w:t>
      </w:r>
    </w:p>
    <w:p w14:paraId="7C62DEF5" w14:textId="77777777" w:rsidR="00807C41" w:rsidRPr="002C3082" w:rsidRDefault="00807C41" w:rsidP="00813A35">
      <w:pPr>
        <w:pBdr>
          <w:bottom w:val="single" w:sz="6" w:space="1" w:color="auto"/>
        </w:pBdr>
        <w:jc w:val="right"/>
        <w:outlineLvl w:val="0"/>
        <w:rPr>
          <w:rFonts w:ascii="Roboto" w:hAnsi="Roboto" w:cs="Arial"/>
        </w:rPr>
      </w:pPr>
      <w:r w:rsidRPr="002C3082">
        <w:rPr>
          <w:rFonts w:ascii="Roboto" w:hAnsi="Roboto" w:cs="Arial"/>
        </w:rPr>
        <w:t xml:space="preserve">WEBSITE </w:t>
      </w:r>
      <w:hyperlink r:id="rId10" w:history="1">
        <w:r w:rsidRPr="002C3082">
          <w:rPr>
            <w:rStyle w:val="Hyperlink"/>
            <w:rFonts w:ascii="Roboto" w:hAnsi="Roboto" w:cs="Arial"/>
          </w:rPr>
          <w:t>WWW.UNITEDWAYNSV.ORG</w:t>
        </w:r>
      </w:hyperlink>
    </w:p>
    <w:p w14:paraId="78105616" w14:textId="77777777" w:rsidR="00807C41" w:rsidRPr="002C3082" w:rsidRDefault="00807C41" w:rsidP="00807C41">
      <w:pPr>
        <w:pBdr>
          <w:bottom w:val="single" w:sz="6" w:space="1" w:color="auto"/>
        </w:pBdr>
        <w:jc w:val="right"/>
        <w:rPr>
          <w:rFonts w:ascii="Roboto" w:hAnsi="Roboto"/>
        </w:rPr>
      </w:pPr>
    </w:p>
    <w:p w14:paraId="25C37837" w14:textId="77777777" w:rsidR="00807C41" w:rsidRPr="002C3082" w:rsidRDefault="00807C41" w:rsidP="00F91258">
      <w:pPr>
        <w:pStyle w:val="Title"/>
        <w:jc w:val="left"/>
        <w:rPr>
          <w:rFonts w:ascii="Roboto" w:hAnsi="Roboto"/>
          <w:sz w:val="24"/>
          <w:szCs w:val="24"/>
        </w:rPr>
      </w:pPr>
    </w:p>
    <w:p w14:paraId="56E790F3" w14:textId="77777777" w:rsidR="00807C41" w:rsidRPr="002C3082" w:rsidRDefault="00807C41" w:rsidP="00813A35">
      <w:pPr>
        <w:pStyle w:val="Title"/>
        <w:outlineLvl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>COMMUNITY IMPACT GRANT</w:t>
      </w:r>
    </w:p>
    <w:p w14:paraId="0CB0923F" w14:textId="777521AA" w:rsidR="00807C41" w:rsidRPr="002C3082" w:rsidRDefault="00727384" w:rsidP="00807C41">
      <w:pPr>
        <w:pStyle w:val="Title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APPLICATION- </w:t>
      </w:r>
      <w:r w:rsidR="008C417C">
        <w:rPr>
          <w:rFonts w:ascii="Roboto" w:hAnsi="Roboto"/>
          <w:sz w:val="24"/>
          <w:szCs w:val="24"/>
        </w:rPr>
        <w:t>202</w:t>
      </w:r>
      <w:r w:rsidR="000F1DB8">
        <w:rPr>
          <w:rFonts w:ascii="Roboto" w:hAnsi="Roboto"/>
          <w:sz w:val="24"/>
          <w:szCs w:val="24"/>
        </w:rPr>
        <w:t>1</w:t>
      </w:r>
      <w:r w:rsidR="008C417C">
        <w:rPr>
          <w:rFonts w:ascii="Roboto" w:hAnsi="Roboto"/>
          <w:sz w:val="24"/>
          <w:szCs w:val="24"/>
        </w:rPr>
        <w:t>/202</w:t>
      </w:r>
      <w:r w:rsidR="000F1DB8">
        <w:rPr>
          <w:rFonts w:ascii="Roboto" w:hAnsi="Roboto"/>
          <w:sz w:val="24"/>
          <w:szCs w:val="24"/>
        </w:rPr>
        <w:t>2</w:t>
      </w:r>
    </w:p>
    <w:p w14:paraId="6CE737CD" w14:textId="77777777" w:rsidR="00F91258" w:rsidRPr="002C3082" w:rsidRDefault="00F91258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7D54A729" w14:textId="77777777" w:rsidR="00F91258" w:rsidRPr="002C3082" w:rsidRDefault="00F91258" w:rsidP="00F91258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Date: </w:t>
      </w:r>
      <w:sdt>
        <w:sdtPr>
          <w:rPr>
            <w:rFonts w:ascii="Roboto" w:hAnsi="Roboto" w:cs="Arial"/>
            <w:b w:val="0"/>
            <w:sz w:val="24"/>
            <w:szCs w:val="24"/>
          </w:rPr>
          <w:id w:val="-1414156083"/>
          <w:placeholder>
            <w:docPart w:val="7314E277D80B4E27A9E13FDB80DFBD58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a date.</w:t>
          </w:r>
        </w:sdtContent>
      </w:sdt>
    </w:p>
    <w:p w14:paraId="339DBB1E" w14:textId="77777777" w:rsidR="00F91258" w:rsidRPr="002C3082" w:rsidRDefault="00F91258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4520450A" w14:textId="77777777" w:rsidR="00807C41" w:rsidRPr="002C3082" w:rsidRDefault="00807C41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Name of Applying Agency: </w:t>
      </w:r>
      <w:sdt>
        <w:sdtPr>
          <w:rPr>
            <w:rFonts w:ascii="Roboto" w:hAnsi="Roboto" w:cs="Arial"/>
            <w:b w:val="0"/>
            <w:sz w:val="24"/>
            <w:szCs w:val="24"/>
          </w:rPr>
          <w:id w:val="-343006911"/>
          <w:placeholder>
            <w:docPart w:val="97131D6E7DEA4A67A3F8A73D0BD747A7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020573FE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263F8535" w14:textId="77777777" w:rsidR="00807C41" w:rsidRPr="002C3082" w:rsidRDefault="00807C41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>Agency Mailing Address (</w:t>
      </w:r>
      <w:r w:rsidRPr="00BF5F0E">
        <w:rPr>
          <w:rFonts w:ascii="Roboto" w:hAnsi="Roboto" w:cs="Arial"/>
          <w:sz w:val="24"/>
          <w:szCs w:val="24"/>
          <w:u w:val="single"/>
        </w:rPr>
        <w:t>where check will be sent</w:t>
      </w:r>
      <w:r w:rsidRPr="002C3082">
        <w:rPr>
          <w:rFonts w:ascii="Roboto" w:hAnsi="Roboto" w:cs="Arial"/>
          <w:b w:val="0"/>
          <w:sz w:val="24"/>
          <w:szCs w:val="24"/>
        </w:rPr>
        <w:t xml:space="preserve">): </w:t>
      </w:r>
      <w:sdt>
        <w:sdtPr>
          <w:rPr>
            <w:rFonts w:ascii="Roboto" w:hAnsi="Roboto" w:cs="Arial"/>
            <w:b w:val="0"/>
            <w:sz w:val="24"/>
            <w:szCs w:val="24"/>
          </w:rPr>
          <w:id w:val="1471633449"/>
          <w:placeholder>
            <w:docPart w:val="0CC10EF6DBE847B09E21C942E85A3852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6DE602FE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2C0DB8B8" w14:textId="77777777" w:rsidR="00807C41" w:rsidRPr="002C3082" w:rsidRDefault="00807C41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Physical Address (if different from mailing): </w:t>
      </w:r>
      <w:sdt>
        <w:sdtPr>
          <w:rPr>
            <w:rFonts w:ascii="Roboto" w:hAnsi="Roboto" w:cs="Arial"/>
            <w:b w:val="0"/>
            <w:sz w:val="24"/>
            <w:szCs w:val="24"/>
          </w:rPr>
          <w:id w:val="22672946"/>
          <w:placeholder>
            <w:docPart w:val="9416BBB6AA544276BDFCED3EC92D1653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25743ACB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77005050" w14:textId="77777777" w:rsidR="00807C41" w:rsidRPr="002C3082" w:rsidRDefault="00807C41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Main Phone: </w:t>
      </w:r>
      <w:sdt>
        <w:sdtPr>
          <w:rPr>
            <w:rFonts w:ascii="Roboto" w:hAnsi="Roboto" w:cs="Arial"/>
            <w:b w:val="0"/>
            <w:sz w:val="24"/>
            <w:szCs w:val="24"/>
          </w:rPr>
          <w:id w:val="1183935009"/>
          <w:placeholder>
            <w:docPart w:val="447273A2F66B4AD7984D0411955B8C8F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 w:cs="Arial"/>
          <w:b w:val="0"/>
          <w:sz w:val="24"/>
          <w:szCs w:val="24"/>
        </w:rPr>
        <w:t xml:space="preserve">   </w:t>
      </w:r>
    </w:p>
    <w:p w14:paraId="621613B5" w14:textId="77777777" w:rsidR="00807C41" w:rsidRPr="002C3082" w:rsidRDefault="00807C41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Fax: </w:t>
      </w:r>
      <w:sdt>
        <w:sdtPr>
          <w:rPr>
            <w:rFonts w:ascii="Roboto" w:hAnsi="Roboto" w:cs="Arial"/>
            <w:b w:val="0"/>
            <w:sz w:val="24"/>
            <w:szCs w:val="24"/>
          </w:rPr>
          <w:id w:val="-827064524"/>
          <w:placeholder>
            <w:docPart w:val="A5538689301E4E7193E7C7DE04B86D3A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03FEF055" w14:textId="77777777" w:rsidR="00807C41" w:rsidRPr="002C3082" w:rsidRDefault="00F91258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Website: </w:t>
      </w:r>
      <w:sdt>
        <w:sdtPr>
          <w:rPr>
            <w:rFonts w:ascii="Roboto" w:hAnsi="Roboto" w:cs="Arial"/>
            <w:b w:val="0"/>
            <w:sz w:val="24"/>
            <w:szCs w:val="24"/>
          </w:rPr>
          <w:id w:val="490451134"/>
          <w:placeholder>
            <w:docPart w:val="DE3E8C1FD17F4DA6AADF9A52C4C1260A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66569DBB" w14:textId="77777777" w:rsidR="00F91258" w:rsidRPr="002C3082" w:rsidRDefault="00F91258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FEIN #: </w:t>
      </w:r>
      <w:sdt>
        <w:sdtPr>
          <w:rPr>
            <w:rFonts w:ascii="Roboto" w:hAnsi="Roboto" w:cs="Arial"/>
            <w:b w:val="0"/>
            <w:sz w:val="24"/>
            <w:szCs w:val="24"/>
          </w:rPr>
          <w:id w:val="-1380468883"/>
          <w:placeholder>
            <w:docPart w:val="F701EB667FE2431894A6159F814D644B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 w:cs="Arial"/>
          <w:b w:val="0"/>
          <w:sz w:val="24"/>
          <w:szCs w:val="24"/>
        </w:rPr>
        <w:t xml:space="preserve">           </w:t>
      </w:r>
    </w:p>
    <w:p w14:paraId="23EDF942" w14:textId="77777777" w:rsidR="00F91258" w:rsidRPr="002C3082" w:rsidRDefault="00F91258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7B802926" w14:textId="2F38EFFF" w:rsidR="00807C41" w:rsidRPr="002C3082" w:rsidRDefault="00BF5F0E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>
        <w:rPr>
          <w:rFonts w:ascii="Roboto" w:hAnsi="Roboto" w:cs="Arial"/>
          <w:b w:val="0"/>
          <w:sz w:val="24"/>
          <w:szCs w:val="24"/>
        </w:rPr>
        <w:t xml:space="preserve">Application </w:t>
      </w:r>
      <w:r w:rsidR="00807C41" w:rsidRPr="002C3082">
        <w:rPr>
          <w:rFonts w:ascii="Roboto" w:hAnsi="Roboto" w:cs="Arial"/>
          <w:b w:val="0"/>
          <w:sz w:val="24"/>
          <w:szCs w:val="24"/>
        </w:rPr>
        <w:t xml:space="preserve">Contact Name: </w:t>
      </w:r>
      <w:sdt>
        <w:sdtPr>
          <w:rPr>
            <w:rFonts w:ascii="Roboto" w:hAnsi="Roboto" w:cs="Arial"/>
            <w:b w:val="0"/>
            <w:sz w:val="24"/>
            <w:szCs w:val="24"/>
          </w:rPr>
          <w:id w:val="-1047297888"/>
          <w:placeholder>
            <w:docPart w:val="47869CC3C518451797B479EE7A1B219E"/>
          </w:placeholder>
          <w:showingPlcHdr/>
          <w15:color w:val="000000"/>
        </w:sdtPr>
        <w:sdtEndPr/>
        <w:sdtContent>
          <w:r w:rsidR="00807C41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7EB77E47" w14:textId="1BC10BDA" w:rsidR="00807C41" w:rsidRDefault="00BF5F0E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>
        <w:rPr>
          <w:rFonts w:ascii="Roboto" w:hAnsi="Roboto" w:cs="Arial"/>
          <w:b w:val="0"/>
          <w:sz w:val="24"/>
          <w:szCs w:val="24"/>
        </w:rPr>
        <w:t>Application</w:t>
      </w:r>
      <w:r w:rsidR="00F91258" w:rsidRPr="002C3082">
        <w:rPr>
          <w:rFonts w:ascii="Roboto" w:hAnsi="Roboto" w:cs="Arial"/>
          <w:b w:val="0"/>
          <w:sz w:val="24"/>
          <w:szCs w:val="24"/>
        </w:rPr>
        <w:t xml:space="preserve"> Contact </w:t>
      </w:r>
      <w:r w:rsidR="00807C41" w:rsidRPr="002C3082">
        <w:rPr>
          <w:rFonts w:ascii="Roboto" w:hAnsi="Roboto" w:cs="Arial"/>
          <w:b w:val="0"/>
          <w:sz w:val="24"/>
          <w:szCs w:val="24"/>
        </w:rPr>
        <w:t>E-Mail Address:</w:t>
      </w:r>
      <w:r w:rsidR="00F91258" w:rsidRPr="002C3082">
        <w:rPr>
          <w:rFonts w:ascii="Roboto" w:hAnsi="Roboto" w:cs="Arial"/>
          <w:b w:val="0"/>
          <w:sz w:val="24"/>
          <w:szCs w:val="24"/>
        </w:rPr>
        <w:t xml:space="preserve"> </w:t>
      </w:r>
      <w:sdt>
        <w:sdtPr>
          <w:rPr>
            <w:rFonts w:ascii="Roboto" w:hAnsi="Roboto" w:cs="Arial"/>
            <w:b w:val="0"/>
            <w:sz w:val="24"/>
            <w:szCs w:val="24"/>
          </w:rPr>
          <w:id w:val="-897135315"/>
          <w:placeholder>
            <w:docPart w:val="0BCF2C0745B846F28A6F8C481352B820"/>
          </w:placeholder>
          <w:showingPlcHdr/>
          <w15:color w:val="000000"/>
        </w:sdtPr>
        <w:sdtEndPr/>
        <w:sdtContent>
          <w:r w:rsidR="00807C41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57F066A9" w14:textId="3473E1DB" w:rsidR="00BF5F0E" w:rsidRPr="002C3082" w:rsidRDefault="00BF5F0E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>
        <w:rPr>
          <w:rFonts w:ascii="Roboto" w:hAnsi="Roboto" w:cs="Arial"/>
          <w:b w:val="0"/>
          <w:sz w:val="24"/>
          <w:szCs w:val="24"/>
        </w:rPr>
        <w:t>Additional Organization Contacts, for future communications (please list names, roles, and e-mail addresses):</w:t>
      </w:r>
    </w:p>
    <w:p w14:paraId="60746426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6C32F778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7A4CA57C" w14:textId="12D43D57" w:rsidR="00807C41" w:rsidRPr="002C3082" w:rsidRDefault="00F91258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sz w:val="24"/>
          <w:szCs w:val="24"/>
        </w:rPr>
        <w:t xml:space="preserve">TOTAL </w:t>
      </w:r>
      <w:r w:rsidR="008C417C">
        <w:rPr>
          <w:rFonts w:ascii="Roboto" w:hAnsi="Roboto" w:cs="Arial"/>
          <w:sz w:val="24"/>
          <w:szCs w:val="24"/>
        </w:rPr>
        <w:t>GRANT REQUEST 202</w:t>
      </w:r>
      <w:r w:rsidR="000F1DB8">
        <w:rPr>
          <w:rFonts w:ascii="Roboto" w:hAnsi="Roboto" w:cs="Arial"/>
          <w:sz w:val="24"/>
          <w:szCs w:val="24"/>
        </w:rPr>
        <w:t>1</w:t>
      </w:r>
      <w:r w:rsidRPr="002C3082">
        <w:rPr>
          <w:rFonts w:ascii="Roboto" w:hAnsi="Roboto" w:cs="Arial"/>
          <w:sz w:val="24"/>
          <w:szCs w:val="24"/>
        </w:rPr>
        <w:t>:</w:t>
      </w:r>
      <w:r w:rsidR="006816DF" w:rsidRPr="002C3082">
        <w:rPr>
          <w:rFonts w:ascii="Roboto" w:hAnsi="Roboto" w:cs="Arial"/>
          <w:sz w:val="24"/>
          <w:szCs w:val="24"/>
        </w:rPr>
        <w:t xml:space="preserve"> $</w:t>
      </w:r>
      <w:r w:rsidRPr="002C3082">
        <w:rPr>
          <w:rFonts w:ascii="Roboto" w:hAnsi="Roboto" w:cs="Arial"/>
          <w:b w:val="0"/>
          <w:sz w:val="24"/>
          <w:szCs w:val="24"/>
        </w:rPr>
        <w:t xml:space="preserve"> </w:t>
      </w:r>
      <w:sdt>
        <w:sdtPr>
          <w:rPr>
            <w:rFonts w:ascii="Roboto" w:hAnsi="Roboto" w:cs="Arial"/>
            <w:b w:val="0"/>
            <w:sz w:val="24"/>
            <w:szCs w:val="24"/>
          </w:rPr>
          <w:id w:val="341821501"/>
          <w:placeholder>
            <w:docPart w:val="B126E5A74DC24237B5214F327FF635A5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69757FA7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5BAF2260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68C6AE9D" w14:textId="181E113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  <w:r w:rsidRPr="002C3082">
        <w:rPr>
          <w:rFonts w:ascii="Roboto" w:hAnsi="Roboto" w:cs="Arial"/>
          <w:b w:val="0"/>
          <w:sz w:val="24"/>
          <w:szCs w:val="24"/>
        </w:rPr>
        <w:t xml:space="preserve">Best dates, times and location </w:t>
      </w:r>
      <w:r w:rsidR="008C417C">
        <w:rPr>
          <w:rFonts w:ascii="Roboto" w:hAnsi="Roboto" w:cs="Arial"/>
          <w:b w:val="0"/>
          <w:sz w:val="24"/>
          <w:szCs w:val="24"/>
        </w:rPr>
        <w:t xml:space="preserve">between </w:t>
      </w:r>
      <w:r w:rsidR="00A75345" w:rsidRPr="00335FA2">
        <w:rPr>
          <w:rFonts w:ascii="Roboto" w:hAnsi="Roboto" w:cs="Arial"/>
          <w:b w:val="0"/>
          <w:sz w:val="24"/>
          <w:szCs w:val="24"/>
        </w:rPr>
        <w:t>March 8 – April 9</w:t>
      </w:r>
      <w:r w:rsidR="008C417C" w:rsidRPr="00335FA2">
        <w:rPr>
          <w:rFonts w:ascii="Roboto" w:hAnsi="Roboto" w:cs="Arial"/>
          <w:b w:val="0"/>
          <w:sz w:val="24"/>
          <w:szCs w:val="24"/>
        </w:rPr>
        <w:t>,</w:t>
      </w:r>
      <w:r w:rsidR="008C417C">
        <w:rPr>
          <w:rFonts w:ascii="Roboto" w:hAnsi="Roboto" w:cs="Arial"/>
          <w:b w:val="0"/>
          <w:sz w:val="24"/>
          <w:szCs w:val="24"/>
        </w:rPr>
        <w:t xml:space="preserve"> 202</w:t>
      </w:r>
      <w:r w:rsidR="000F1DB8">
        <w:rPr>
          <w:rFonts w:ascii="Roboto" w:hAnsi="Roboto" w:cs="Arial"/>
          <w:b w:val="0"/>
          <w:sz w:val="24"/>
          <w:szCs w:val="24"/>
        </w:rPr>
        <w:t>1</w:t>
      </w:r>
      <w:r w:rsidRPr="002C3082">
        <w:rPr>
          <w:rFonts w:ascii="Roboto" w:hAnsi="Roboto" w:cs="Arial"/>
          <w:b w:val="0"/>
          <w:sz w:val="24"/>
          <w:szCs w:val="24"/>
        </w:rPr>
        <w:t xml:space="preserve"> for </w:t>
      </w:r>
      <w:r w:rsidR="00A75345">
        <w:rPr>
          <w:rFonts w:ascii="Roboto" w:hAnsi="Roboto" w:cs="Arial"/>
          <w:b w:val="0"/>
          <w:sz w:val="24"/>
          <w:szCs w:val="24"/>
        </w:rPr>
        <w:t xml:space="preserve">agency </w:t>
      </w:r>
      <w:r w:rsidRPr="002C3082">
        <w:rPr>
          <w:rFonts w:ascii="Roboto" w:hAnsi="Roboto" w:cs="Arial"/>
          <w:b w:val="0"/>
          <w:sz w:val="24"/>
          <w:szCs w:val="24"/>
        </w:rPr>
        <w:t>visits</w:t>
      </w:r>
      <w:r w:rsidR="00A75345">
        <w:rPr>
          <w:rFonts w:ascii="Roboto" w:hAnsi="Roboto" w:cs="Arial"/>
          <w:b w:val="0"/>
          <w:sz w:val="24"/>
          <w:szCs w:val="24"/>
        </w:rPr>
        <w:t xml:space="preserve"> (in person if possible</w:t>
      </w:r>
      <w:r w:rsidR="00335FA2">
        <w:rPr>
          <w:rFonts w:ascii="Roboto" w:hAnsi="Roboto" w:cs="Arial"/>
          <w:b w:val="0"/>
          <w:sz w:val="24"/>
          <w:szCs w:val="24"/>
        </w:rPr>
        <w:t>, please indicate if you prefer in person or via ZOOM</w:t>
      </w:r>
      <w:r w:rsidR="00A75345">
        <w:rPr>
          <w:rFonts w:ascii="Roboto" w:hAnsi="Roboto" w:cs="Arial"/>
          <w:b w:val="0"/>
          <w:sz w:val="24"/>
          <w:szCs w:val="24"/>
        </w:rPr>
        <w:t>)</w:t>
      </w:r>
      <w:r w:rsidRPr="002C3082">
        <w:rPr>
          <w:rFonts w:ascii="Roboto" w:hAnsi="Roboto" w:cs="Arial"/>
          <w:b w:val="0"/>
          <w:sz w:val="24"/>
          <w:szCs w:val="24"/>
        </w:rPr>
        <w:t xml:space="preserve">? </w:t>
      </w:r>
      <w:sdt>
        <w:sdtPr>
          <w:rPr>
            <w:rFonts w:ascii="Roboto" w:hAnsi="Roboto" w:cs="Arial"/>
            <w:b w:val="0"/>
            <w:sz w:val="24"/>
            <w:szCs w:val="24"/>
          </w:rPr>
          <w:id w:val="1165353787"/>
          <w:placeholder>
            <w:docPart w:val="8ED2BF140A3E4E8C9729840C804E8832"/>
          </w:placeholder>
          <w:showingPlcHdr/>
          <w15:color w:val="000000"/>
        </w:sdtPr>
        <w:sdtEndPr/>
        <w:sdtContent>
          <w:r w:rsidR="00F9125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2925B2E6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264CF0AE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70BA15DB" w14:textId="216A2CC4" w:rsidR="00807C41" w:rsidRPr="00335FA2" w:rsidRDefault="00807C41" w:rsidP="00813A35">
      <w:pPr>
        <w:pStyle w:val="Title"/>
        <w:jc w:val="left"/>
        <w:outlineLvl w:val="0"/>
        <w:rPr>
          <w:rFonts w:ascii="Roboto" w:hAnsi="Roboto" w:cs="Arial"/>
          <w:b w:val="0"/>
          <w:sz w:val="24"/>
          <w:szCs w:val="24"/>
        </w:rPr>
      </w:pPr>
      <w:r w:rsidRPr="00335FA2">
        <w:rPr>
          <w:rFonts w:ascii="Roboto" w:hAnsi="Roboto" w:cs="Arial"/>
          <w:b w:val="0"/>
          <w:sz w:val="24"/>
          <w:szCs w:val="24"/>
        </w:rPr>
        <w:t xml:space="preserve">REVIEW CATEGORY (SELECT </w:t>
      </w:r>
      <w:r w:rsidR="000F1DB8" w:rsidRPr="00335FA2">
        <w:rPr>
          <w:rFonts w:ascii="Roboto" w:hAnsi="Roboto" w:cs="Arial"/>
          <w:bCs/>
          <w:color w:val="FF0000"/>
          <w:sz w:val="24"/>
          <w:szCs w:val="24"/>
          <w:u w:val="single"/>
        </w:rPr>
        <w:t xml:space="preserve">ONLY </w:t>
      </w:r>
      <w:r w:rsidRPr="00335FA2">
        <w:rPr>
          <w:rFonts w:ascii="Roboto" w:hAnsi="Roboto" w:cs="Arial"/>
          <w:bCs/>
          <w:color w:val="FF0000"/>
          <w:sz w:val="24"/>
          <w:szCs w:val="24"/>
          <w:u w:val="single"/>
        </w:rPr>
        <w:t>ONE</w:t>
      </w:r>
      <w:r w:rsidRPr="00335FA2">
        <w:rPr>
          <w:rFonts w:ascii="Roboto" w:hAnsi="Roboto" w:cs="Arial"/>
          <w:b w:val="0"/>
          <w:sz w:val="24"/>
          <w:szCs w:val="24"/>
        </w:rPr>
        <w:t>)</w:t>
      </w:r>
      <w:r w:rsidR="00F91258" w:rsidRPr="00335FA2">
        <w:rPr>
          <w:rFonts w:ascii="Roboto" w:hAnsi="Roboto" w:cs="Arial"/>
          <w:b w:val="0"/>
          <w:sz w:val="24"/>
          <w:szCs w:val="24"/>
        </w:rPr>
        <w:t>:</w:t>
      </w:r>
    </w:p>
    <w:p w14:paraId="2DE559D0" w14:textId="5D32AE37" w:rsidR="00807C41" w:rsidRPr="00335FA2" w:rsidRDefault="00BD3CF2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  <w:sdt>
        <w:sdtPr>
          <w:rPr>
            <w:rFonts w:ascii="Roboto" w:hAnsi="Roboto" w:cs="Arial"/>
            <w:b w:val="0"/>
            <w:sz w:val="24"/>
            <w:szCs w:val="24"/>
          </w:rPr>
          <w:id w:val="-116246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71C" w:rsidRPr="00335FA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2B371C" w:rsidRPr="00335FA2">
        <w:rPr>
          <w:rFonts w:ascii="Roboto" w:hAnsi="Roboto" w:cs="Arial"/>
          <w:b w:val="0"/>
          <w:sz w:val="24"/>
          <w:szCs w:val="24"/>
        </w:rPr>
        <w:t>Education (Investing in our children)</w:t>
      </w:r>
    </w:p>
    <w:p w14:paraId="41A0A121" w14:textId="3A153119" w:rsidR="00807C41" w:rsidRPr="00335FA2" w:rsidRDefault="00BD3CF2" w:rsidP="002C2EAD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  <w:sdt>
        <w:sdtPr>
          <w:rPr>
            <w:rFonts w:ascii="Roboto" w:hAnsi="Roboto" w:cs="Arial"/>
            <w:b w:val="0"/>
            <w:sz w:val="24"/>
            <w:szCs w:val="24"/>
          </w:rPr>
          <w:id w:val="51257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AD" w:rsidRPr="00335FA2">
            <w:rPr>
              <w:rFonts w:ascii="MS Gothic" w:eastAsia="MS Gothic" w:hAnsi="MS Gothic" w:cs="Arial" w:hint="eastAsia"/>
              <w:b w:val="0"/>
              <w:sz w:val="24"/>
              <w:szCs w:val="24"/>
            </w:rPr>
            <w:t>☐</w:t>
          </w:r>
        </w:sdtContent>
      </w:sdt>
      <w:r w:rsidR="002B371C" w:rsidRPr="00335FA2">
        <w:rPr>
          <w:rFonts w:ascii="Roboto" w:hAnsi="Roboto" w:cs="Arial"/>
          <w:b w:val="0"/>
          <w:sz w:val="24"/>
          <w:szCs w:val="24"/>
        </w:rPr>
        <w:t>Income/Financial Stability (</w:t>
      </w:r>
      <w:r w:rsidR="002C2EAD" w:rsidRPr="00335FA2">
        <w:rPr>
          <w:rFonts w:ascii="Roboto" w:hAnsi="Roboto" w:cs="Arial"/>
          <w:b w:val="0"/>
          <w:sz w:val="24"/>
          <w:szCs w:val="24"/>
        </w:rPr>
        <w:t>Creating Economic Opportunity for All</w:t>
      </w:r>
      <w:r w:rsidR="002B371C" w:rsidRPr="00335FA2">
        <w:rPr>
          <w:rFonts w:ascii="Roboto" w:hAnsi="Roboto" w:cs="Arial"/>
          <w:b w:val="0"/>
          <w:sz w:val="24"/>
          <w:szCs w:val="24"/>
        </w:rPr>
        <w:t>)</w:t>
      </w:r>
    </w:p>
    <w:p w14:paraId="4BCF839D" w14:textId="2A632CA6" w:rsidR="002B371C" w:rsidRPr="002C3082" w:rsidRDefault="00BD3CF2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  <w:sdt>
        <w:sdtPr>
          <w:rPr>
            <w:rFonts w:ascii="Roboto" w:hAnsi="Roboto" w:cs="Arial"/>
            <w:b w:val="0"/>
            <w:sz w:val="24"/>
            <w:szCs w:val="24"/>
          </w:rPr>
          <w:id w:val="-69831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71C" w:rsidRPr="00335FA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2B371C" w:rsidRPr="00335FA2">
        <w:rPr>
          <w:rFonts w:ascii="Roboto" w:hAnsi="Roboto" w:cs="Arial"/>
          <w:b w:val="0"/>
          <w:sz w:val="24"/>
          <w:szCs w:val="24"/>
        </w:rPr>
        <w:t xml:space="preserve"> Health (Build Healthier Communities)</w:t>
      </w:r>
    </w:p>
    <w:p w14:paraId="4A5251AB" w14:textId="77777777" w:rsidR="00807C41" w:rsidRPr="002C3082" w:rsidRDefault="00807C41" w:rsidP="00807C41">
      <w:pPr>
        <w:pStyle w:val="Title"/>
        <w:jc w:val="left"/>
        <w:rPr>
          <w:rFonts w:ascii="Roboto" w:hAnsi="Roboto" w:cs="Arial"/>
          <w:b w:val="0"/>
          <w:sz w:val="24"/>
          <w:szCs w:val="24"/>
        </w:rPr>
      </w:pPr>
    </w:p>
    <w:p w14:paraId="5313EF6D" w14:textId="77777777" w:rsidR="00F91258" w:rsidRPr="002C3082" w:rsidRDefault="00F91258" w:rsidP="00F91258">
      <w:pPr>
        <w:pStyle w:val="Title"/>
        <w:jc w:val="left"/>
        <w:rPr>
          <w:rFonts w:ascii="Roboto" w:hAnsi="Roboto" w:cs="Arial"/>
          <w:sz w:val="24"/>
          <w:szCs w:val="24"/>
        </w:rPr>
      </w:pPr>
    </w:p>
    <w:p w14:paraId="3ED50E6D" w14:textId="2BF98F1E" w:rsidR="00F91258" w:rsidRPr="002C3082" w:rsidRDefault="00807C41" w:rsidP="00813A35">
      <w:pPr>
        <w:pStyle w:val="Title"/>
        <w:jc w:val="left"/>
        <w:outlineLvl w:val="0"/>
        <w:rPr>
          <w:rFonts w:ascii="Roboto" w:hAnsi="Roboto" w:cs="Arial"/>
          <w:sz w:val="24"/>
          <w:szCs w:val="24"/>
        </w:rPr>
      </w:pPr>
      <w:r w:rsidRPr="002C3082">
        <w:rPr>
          <w:rFonts w:ascii="Roboto" w:hAnsi="Roboto" w:cs="Arial"/>
          <w:sz w:val="24"/>
          <w:szCs w:val="24"/>
        </w:rPr>
        <w:t xml:space="preserve">GRANT APPLICATION DEADLINE:  </w:t>
      </w:r>
      <w:r w:rsidR="008C417C" w:rsidRPr="00335FA2">
        <w:rPr>
          <w:rFonts w:ascii="Roboto" w:hAnsi="Roboto" w:cs="Arial"/>
          <w:sz w:val="24"/>
          <w:szCs w:val="24"/>
        </w:rPr>
        <w:t>February 20, 202</w:t>
      </w:r>
      <w:r w:rsidR="000F1DB8" w:rsidRPr="00335FA2">
        <w:rPr>
          <w:rFonts w:ascii="Roboto" w:hAnsi="Roboto" w:cs="Arial"/>
          <w:sz w:val="24"/>
          <w:szCs w:val="24"/>
        </w:rPr>
        <w:t>1</w:t>
      </w:r>
      <w:r w:rsidRPr="002C3082">
        <w:rPr>
          <w:rFonts w:ascii="Roboto" w:hAnsi="Roboto" w:cs="Arial"/>
          <w:sz w:val="24"/>
          <w:szCs w:val="24"/>
        </w:rPr>
        <w:t xml:space="preserve">  </w:t>
      </w:r>
    </w:p>
    <w:p w14:paraId="314F6932" w14:textId="77777777" w:rsidR="00912C75" w:rsidRDefault="00912C75" w:rsidP="00813A35">
      <w:pPr>
        <w:pStyle w:val="Title"/>
        <w:outlineLvl w:val="0"/>
        <w:rPr>
          <w:rFonts w:ascii="Roboto" w:hAnsi="Roboto"/>
          <w:sz w:val="24"/>
          <w:szCs w:val="24"/>
        </w:rPr>
      </w:pPr>
    </w:p>
    <w:p w14:paraId="51682902" w14:textId="19F91609" w:rsidR="00335FA2" w:rsidRDefault="00335FA2">
      <w:pPr>
        <w:spacing w:after="160" w:line="259" w:lineRule="auto"/>
        <w:rPr>
          <w:rFonts w:ascii="Roboto" w:hAnsi="Roboto"/>
          <w:b/>
          <w:sz w:val="24"/>
          <w:szCs w:val="24"/>
        </w:rPr>
      </w:pPr>
    </w:p>
    <w:p w14:paraId="35E6A3C3" w14:textId="77777777" w:rsidR="007B6B84" w:rsidRDefault="007B6B84">
      <w:pPr>
        <w:spacing w:after="160" w:line="259" w:lineRule="auto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br w:type="page"/>
      </w:r>
    </w:p>
    <w:p w14:paraId="780FDFF2" w14:textId="786781AC" w:rsidR="00F91258" w:rsidRPr="002C3082" w:rsidRDefault="00F91258" w:rsidP="00813A35">
      <w:pPr>
        <w:ind w:left="720" w:hanging="720"/>
        <w:outlineLvl w:val="0"/>
        <w:rPr>
          <w:rFonts w:ascii="Roboto" w:hAnsi="Roboto"/>
          <w:b/>
          <w:sz w:val="24"/>
          <w:szCs w:val="24"/>
        </w:rPr>
      </w:pPr>
      <w:r w:rsidRPr="002C3082">
        <w:rPr>
          <w:rFonts w:ascii="Roboto" w:hAnsi="Roboto"/>
          <w:b/>
          <w:sz w:val="24"/>
          <w:szCs w:val="24"/>
        </w:rPr>
        <w:lastRenderedPageBreak/>
        <w:t>Eligible Activities for Funding</w:t>
      </w:r>
    </w:p>
    <w:p w14:paraId="140F43D3" w14:textId="77777777" w:rsidR="00F91258" w:rsidRPr="002C3082" w:rsidRDefault="00F91258" w:rsidP="00F91258">
      <w:pPr>
        <w:ind w:left="720" w:hanging="720"/>
        <w:rPr>
          <w:rFonts w:ascii="Roboto" w:hAnsi="Roboto"/>
          <w:b/>
          <w:sz w:val="24"/>
          <w:szCs w:val="24"/>
        </w:rPr>
      </w:pPr>
    </w:p>
    <w:p w14:paraId="10E5198E" w14:textId="77777777" w:rsidR="00335FA2" w:rsidRDefault="00F91258" w:rsidP="00335FA2">
      <w:pPr>
        <w:pStyle w:val="Title"/>
        <w:jc w:val="left"/>
        <w:rPr>
          <w:rFonts w:ascii="Roboto" w:hAnsi="Roboto"/>
          <w:b w:val="0"/>
          <w:bCs/>
          <w:sz w:val="24"/>
          <w:szCs w:val="24"/>
        </w:rPr>
      </w:pPr>
      <w:r w:rsidRPr="002C3082">
        <w:rPr>
          <w:rFonts w:ascii="Roboto" w:hAnsi="Roboto"/>
          <w:b w:val="0"/>
          <w:bCs/>
          <w:sz w:val="24"/>
          <w:szCs w:val="24"/>
        </w:rPr>
        <w:t xml:space="preserve">Please indicate </w:t>
      </w:r>
      <w:r w:rsidRPr="00335FA2">
        <w:rPr>
          <w:rFonts w:ascii="Roboto" w:hAnsi="Roboto"/>
          <w:b w:val="0"/>
          <w:bCs/>
          <w:sz w:val="24"/>
          <w:szCs w:val="24"/>
        </w:rPr>
        <w:t xml:space="preserve">which of the following </w:t>
      </w:r>
      <w:r w:rsidR="000F1DB8" w:rsidRPr="00335FA2">
        <w:rPr>
          <w:rFonts w:ascii="Roboto" w:hAnsi="Roboto"/>
          <w:b w:val="0"/>
          <w:bCs/>
          <w:sz w:val="24"/>
          <w:szCs w:val="24"/>
        </w:rPr>
        <w:t xml:space="preserve">strategic </w:t>
      </w:r>
      <w:r w:rsidRPr="00335FA2">
        <w:rPr>
          <w:rFonts w:ascii="Roboto" w:hAnsi="Roboto"/>
          <w:b w:val="0"/>
          <w:bCs/>
          <w:sz w:val="24"/>
          <w:szCs w:val="24"/>
        </w:rPr>
        <w:t>priorit</w:t>
      </w:r>
      <w:r w:rsidR="000F1DB8" w:rsidRPr="00335FA2">
        <w:rPr>
          <w:rFonts w:ascii="Roboto" w:hAnsi="Roboto"/>
          <w:b w:val="0"/>
          <w:bCs/>
          <w:sz w:val="24"/>
          <w:szCs w:val="24"/>
        </w:rPr>
        <w:t>ies</w:t>
      </w:r>
      <w:r w:rsidRPr="00335FA2">
        <w:rPr>
          <w:rFonts w:ascii="Roboto" w:hAnsi="Roboto"/>
          <w:b w:val="0"/>
          <w:bCs/>
          <w:sz w:val="24"/>
          <w:szCs w:val="24"/>
        </w:rPr>
        <w:t xml:space="preserve"> this program proposal (grant request) will address?</w:t>
      </w:r>
      <w:r w:rsidR="000F1DB8" w:rsidRPr="00335FA2">
        <w:rPr>
          <w:rFonts w:ascii="Roboto" w:hAnsi="Roboto"/>
          <w:b w:val="0"/>
          <w:bCs/>
          <w:sz w:val="24"/>
          <w:szCs w:val="24"/>
        </w:rPr>
        <w:t xml:space="preserve"> </w:t>
      </w:r>
      <w:r w:rsidR="00912C75" w:rsidRPr="00335FA2">
        <w:rPr>
          <w:rFonts w:ascii="Roboto" w:hAnsi="Roboto"/>
          <w:b w:val="0"/>
          <w:bCs/>
          <w:sz w:val="24"/>
          <w:szCs w:val="24"/>
        </w:rPr>
        <w:t xml:space="preserve"> </w:t>
      </w:r>
    </w:p>
    <w:p w14:paraId="766D089D" w14:textId="77777777" w:rsidR="00335FA2" w:rsidRDefault="00E62905" w:rsidP="00335FA2">
      <w:pPr>
        <w:pStyle w:val="Title"/>
        <w:numPr>
          <w:ilvl w:val="0"/>
          <w:numId w:val="27"/>
        </w:numPr>
        <w:jc w:val="left"/>
        <w:rPr>
          <w:rFonts w:ascii="Roboto" w:hAnsi="Roboto"/>
          <w:b w:val="0"/>
          <w:bCs/>
          <w:sz w:val="24"/>
          <w:szCs w:val="24"/>
        </w:rPr>
      </w:pPr>
      <w:r w:rsidRPr="00335FA2">
        <w:rPr>
          <w:rFonts w:ascii="Roboto" w:hAnsi="Roboto"/>
          <w:b w:val="0"/>
          <w:bCs/>
          <w:sz w:val="24"/>
          <w:szCs w:val="24"/>
        </w:rPr>
        <w:t xml:space="preserve">Please select </w:t>
      </w:r>
      <w:r w:rsidR="00912C75" w:rsidRPr="00335FA2">
        <w:rPr>
          <w:rFonts w:ascii="Roboto" w:hAnsi="Roboto"/>
          <w:b w:val="0"/>
          <w:bCs/>
          <w:sz w:val="24"/>
          <w:szCs w:val="24"/>
        </w:rPr>
        <w:t xml:space="preserve">ONLY one Review Category (Health, Education, Income/Financial Stability). </w:t>
      </w:r>
    </w:p>
    <w:p w14:paraId="2EA2AF2E" w14:textId="3D0D016A" w:rsidR="00912C75" w:rsidRDefault="00E62905" w:rsidP="00335FA2">
      <w:pPr>
        <w:pStyle w:val="Title"/>
        <w:numPr>
          <w:ilvl w:val="0"/>
          <w:numId w:val="27"/>
        </w:numPr>
        <w:jc w:val="left"/>
        <w:rPr>
          <w:rFonts w:ascii="Roboto" w:hAnsi="Roboto"/>
          <w:b w:val="0"/>
          <w:bCs/>
          <w:sz w:val="24"/>
          <w:szCs w:val="24"/>
        </w:rPr>
      </w:pPr>
      <w:r w:rsidRPr="00335FA2">
        <w:rPr>
          <w:rFonts w:ascii="Roboto" w:hAnsi="Roboto"/>
          <w:b w:val="0"/>
          <w:bCs/>
          <w:sz w:val="24"/>
          <w:szCs w:val="24"/>
        </w:rPr>
        <w:t xml:space="preserve">You can select multiple strategic priorities within that category. </w:t>
      </w:r>
    </w:p>
    <w:p w14:paraId="66B503A5" w14:textId="77777777" w:rsidR="00335FA2" w:rsidRPr="00335FA2" w:rsidRDefault="00335FA2" w:rsidP="00335FA2">
      <w:pPr>
        <w:pStyle w:val="Title"/>
        <w:jc w:val="left"/>
        <w:rPr>
          <w:rFonts w:ascii="Roboto" w:hAnsi="Roboto"/>
          <w:b w:val="0"/>
          <w:bCs/>
          <w:sz w:val="24"/>
          <w:szCs w:val="24"/>
        </w:rPr>
      </w:pPr>
    </w:p>
    <w:p w14:paraId="2F2865C5" w14:textId="7B3B57C2" w:rsidR="000F1DB8" w:rsidRPr="00335FA2" w:rsidRDefault="000F1DB8" w:rsidP="000F1DB8">
      <w:pPr>
        <w:spacing w:after="180" w:line="264" w:lineRule="auto"/>
        <w:rPr>
          <w:rFonts w:ascii="Roboto" w:eastAsia="Tw Cen MT" w:hAnsi="Roboto"/>
          <w:b/>
          <w:kern w:val="24"/>
          <w:sz w:val="24"/>
          <w:szCs w:val="24"/>
          <w:lang w:eastAsia="ja-JP"/>
          <w14:ligatures w14:val="standardContextual"/>
        </w:rPr>
      </w:pPr>
      <w:r w:rsidRPr="00335FA2">
        <w:rPr>
          <w:rFonts w:ascii="Roboto" w:eastAsia="Tw Cen MT" w:hAnsi="Roboto"/>
          <w:b/>
          <w:kern w:val="24"/>
          <w:sz w:val="24"/>
          <w:szCs w:val="24"/>
          <w:lang w:eastAsia="ja-JP"/>
          <w14:ligatures w14:val="standardContextual"/>
        </w:rPr>
        <w:t xml:space="preserve">Investing in our children (Education): </w:t>
      </w:r>
      <w:r w:rsidRPr="00335FA2">
        <w:rPr>
          <w:rFonts w:ascii="Roboto" w:eastAsia="Tw Cen MT" w:hAnsi="Roboto"/>
          <w:bCs/>
          <w:kern w:val="24"/>
          <w:sz w:val="24"/>
          <w:szCs w:val="24"/>
          <w:lang w:eastAsia="ja-JP"/>
          <w14:ligatures w14:val="standardContextual"/>
        </w:rPr>
        <w:t>Helping children and youth achieve their potential.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4495"/>
        <w:gridCol w:w="5310"/>
      </w:tblGrid>
      <w:tr w:rsidR="000F1DB8" w:rsidRPr="00335FA2" w14:paraId="4FCE4DE4" w14:textId="77777777" w:rsidTr="00256A30">
        <w:tc>
          <w:tcPr>
            <w:tcW w:w="4495" w:type="dxa"/>
          </w:tcPr>
          <w:p w14:paraId="3BD4F56F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Goals</w:t>
            </w:r>
          </w:p>
        </w:tc>
        <w:tc>
          <w:tcPr>
            <w:tcW w:w="5310" w:type="dxa"/>
          </w:tcPr>
          <w:p w14:paraId="73D86602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Strategic Priorities</w:t>
            </w:r>
          </w:p>
        </w:tc>
      </w:tr>
      <w:tr w:rsidR="000F1DB8" w:rsidRPr="00335FA2" w14:paraId="571048FD" w14:textId="77777777" w:rsidTr="00256A30">
        <w:tc>
          <w:tcPr>
            <w:tcW w:w="4495" w:type="dxa"/>
          </w:tcPr>
          <w:p w14:paraId="388F04B6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color w:val="000000"/>
                <w:sz w:val="24"/>
                <w:szCs w:val="24"/>
                <w:lang w:eastAsia="ja-JP"/>
              </w:rPr>
              <w:t>Basic Needs:</w:t>
            </w:r>
            <w:r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 xml:space="preserve"> Children have access to basic needs</w:t>
            </w:r>
          </w:p>
        </w:tc>
        <w:tc>
          <w:tcPr>
            <w:tcW w:w="5310" w:type="dxa"/>
          </w:tcPr>
          <w:p w14:paraId="61B48EA2" w14:textId="2EFFE8AD" w:rsidR="000F1DB8" w:rsidRPr="00335FA2" w:rsidRDefault="00BD3CF2" w:rsidP="000F1DB8">
            <w:pPr>
              <w:spacing w:after="180" w:line="264" w:lineRule="auto"/>
              <w:ind w:left="75"/>
              <w:contextualSpacing/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174729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DB8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0F1DB8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>Provide basic needs support to children and families in crisis.</w:t>
            </w:r>
          </w:p>
          <w:p w14:paraId="66D0D8DB" w14:textId="26A849AE" w:rsidR="000F1DB8" w:rsidRPr="00335FA2" w:rsidRDefault="00BD3CF2" w:rsidP="000F1DB8">
            <w:pPr>
              <w:spacing w:after="180" w:line="264" w:lineRule="auto"/>
              <w:ind w:left="75"/>
              <w:contextualSpacing/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13985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DB8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0F1DB8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 xml:space="preserve">Help children who face neglect or abuse. </w:t>
            </w:r>
          </w:p>
          <w:p w14:paraId="751C3AFF" w14:textId="4CB801CB" w:rsidR="000F1DB8" w:rsidRPr="00335FA2" w:rsidRDefault="00BD3CF2" w:rsidP="000F1DB8">
            <w:pPr>
              <w:spacing w:after="180" w:line="264" w:lineRule="auto"/>
              <w:ind w:left="75"/>
              <w:contextualSpacing/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21447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DB8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0F1DB8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 xml:space="preserve">Promote positive parenting and healthy child development. </w:t>
            </w:r>
          </w:p>
        </w:tc>
      </w:tr>
      <w:tr w:rsidR="000F1DB8" w:rsidRPr="00335FA2" w14:paraId="00DC462C" w14:textId="77777777" w:rsidTr="00256A30">
        <w:tc>
          <w:tcPr>
            <w:tcW w:w="4495" w:type="dxa"/>
          </w:tcPr>
          <w:p w14:paraId="26CCF198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color w:val="000000"/>
                <w:sz w:val="24"/>
                <w:szCs w:val="24"/>
                <w:lang w:eastAsia="ja-JP"/>
              </w:rPr>
              <w:t>Early Learning:</w:t>
            </w:r>
            <w:r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 xml:space="preserve"> Preschool aged children have access to affordable, high quality, early learning programs that prepare them for kindergarten.</w:t>
            </w:r>
          </w:p>
        </w:tc>
        <w:tc>
          <w:tcPr>
            <w:tcW w:w="5310" w:type="dxa"/>
          </w:tcPr>
          <w:p w14:paraId="547AAA18" w14:textId="7FD1B336" w:rsidR="000F1DB8" w:rsidRPr="00335FA2" w:rsidRDefault="00BD3CF2" w:rsidP="002C2EAD">
            <w:pPr>
              <w:spacing w:before="100" w:beforeAutospacing="1" w:after="100" w:afterAutospacing="1" w:line="264" w:lineRule="auto"/>
              <w:ind w:left="75"/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76569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DB8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0F1DB8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>Provide tuition assistance for families unable to afford a quality pres</w:t>
            </w:r>
            <w:r w:rsidR="002C2EAD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>c</w:t>
            </w:r>
            <w:r w:rsidR="000F1DB8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>hool education.</w:t>
            </w:r>
            <w:r w:rsidR="002C2EAD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 xml:space="preserve">                       </w:t>
            </w:r>
            <w:sdt>
              <w:sdtPr>
                <w:rPr>
                  <w:rFonts w:ascii="Roboto" w:eastAsia="MS Gothic" w:hAnsi="Roboto" w:cs="Arial"/>
                  <w:b/>
                  <w:sz w:val="24"/>
                  <w:szCs w:val="24"/>
                </w:rPr>
                <w:id w:val="-183321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0F1DB8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color w:val="000000"/>
                <w:sz w:val="24"/>
                <w:szCs w:val="24"/>
                <w:lang w:eastAsia="ja-JP"/>
              </w:rPr>
              <w:t>Promote high quality learning programs that prepare children for kindergarten.</w:t>
            </w:r>
          </w:p>
        </w:tc>
      </w:tr>
      <w:tr w:rsidR="000F1DB8" w:rsidRPr="00335FA2" w14:paraId="45FFB058" w14:textId="77777777" w:rsidTr="00256A30">
        <w:tc>
          <w:tcPr>
            <w:tcW w:w="4495" w:type="dxa"/>
          </w:tcPr>
          <w:p w14:paraId="1D7CA53B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Youth Support Programs:</w:t>
            </w:r>
            <w:r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 Students have access to high quality, enriching out of school programs where students have support and encouragement from engaged parents, advocates and mentors.</w:t>
            </w:r>
          </w:p>
        </w:tc>
        <w:tc>
          <w:tcPr>
            <w:tcW w:w="5310" w:type="dxa"/>
          </w:tcPr>
          <w:p w14:paraId="51DB9875" w14:textId="5BFE434A" w:rsidR="000F1DB8" w:rsidRPr="00335FA2" w:rsidRDefault="00BD3CF2" w:rsidP="002C2EAD">
            <w:pPr>
              <w:spacing w:after="180" w:line="264" w:lineRule="auto"/>
              <w:ind w:left="75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143717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>Increase the availability of quality before and after-school care for school-aged children and youth.</w:t>
            </w:r>
          </w:p>
          <w:p w14:paraId="7074A58B" w14:textId="3BEB05FF" w:rsidR="000F1DB8" w:rsidRPr="00335FA2" w:rsidRDefault="00BD3CF2" w:rsidP="002C2EAD">
            <w:pPr>
              <w:spacing w:after="180" w:line="264" w:lineRule="auto"/>
              <w:ind w:left="75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176152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>Ensure access to age-appropriate mentors and other academic supports.</w:t>
            </w:r>
          </w:p>
        </w:tc>
      </w:tr>
    </w:tbl>
    <w:p w14:paraId="7D1CFAB4" w14:textId="77777777" w:rsidR="000F1DB8" w:rsidRPr="000F1DB8" w:rsidRDefault="000F1DB8" w:rsidP="000F1DB8">
      <w:pPr>
        <w:spacing w:after="180" w:line="264" w:lineRule="auto"/>
        <w:rPr>
          <w:rFonts w:ascii="Roboto" w:eastAsia="Tw Cen MT" w:hAnsi="Roboto"/>
          <w:b/>
          <w:kern w:val="24"/>
          <w:sz w:val="22"/>
          <w:szCs w:val="22"/>
          <w:lang w:eastAsia="ja-JP"/>
          <w14:ligatures w14:val="standardContextual"/>
        </w:rPr>
      </w:pPr>
    </w:p>
    <w:p w14:paraId="5BCACA51" w14:textId="77777777" w:rsidR="000F1DB8" w:rsidRPr="00335FA2" w:rsidRDefault="000F1DB8" w:rsidP="000F1DB8">
      <w:pPr>
        <w:spacing w:after="180" w:line="264" w:lineRule="auto"/>
        <w:rPr>
          <w:rFonts w:ascii="Roboto" w:eastAsia="Tw Cen MT" w:hAnsi="Roboto"/>
          <w:b/>
          <w:kern w:val="24"/>
          <w:sz w:val="24"/>
          <w:szCs w:val="24"/>
          <w:lang w:eastAsia="ja-JP"/>
          <w14:ligatures w14:val="standardContextual"/>
        </w:rPr>
      </w:pPr>
      <w:r w:rsidRPr="00335FA2">
        <w:rPr>
          <w:rFonts w:ascii="Roboto" w:eastAsia="Tw Cen MT" w:hAnsi="Roboto"/>
          <w:b/>
          <w:kern w:val="24"/>
          <w:sz w:val="24"/>
          <w:szCs w:val="24"/>
          <w:lang w:eastAsia="ja-JP"/>
          <w14:ligatures w14:val="standardContextual"/>
        </w:rPr>
        <w:t xml:space="preserve">Creating Economic Opportunity for All (Income/Financial Stability): </w:t>
      </w:r>
      <w:r w:rsidRPr="00335FA2">
        <w:rPr>
          <w:rFonts w:ascii="Roboto" w:eastAsia="Tw Cen MT" w:hAnsi="Roboto"/>
          <w:bCs/>
          <w:kern w:val="24"/>
          <w:sz w:val="24"/>
          <w:szCs w:val="24"/>
          <w:lang w:eastAsia="ja-JP"/>
          <w14:ligatures w14:val="standardContextual"/>
        </w:rPr>
        <w:t>Helping families in our community become self-sufficient and move from financial instability to financial stability.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4495"/>
        <w:gridCol w:w="5310"/>
      </w:tblGrid>
      <w:tr w:rsidR="000F1DB8" w:rsidRPr="00335FA2" w14:paraId="22F575E8" w14:textId="77777777" w:rsidTr="00256A30">
        <w:tc>
          <w:tcPr>
            <w:tcW w:w="4495" w:type="dxa"/>
          </w:tcPr>
          <w:p w14:paraId="0DC07A3E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Goals</w:t>
            </w:r>
          </w:p>
        </w:tc>
        <w:tc>
          <w:tcPr>
            <w:tcW w:w="5310" w:type="dxa"/>
          </w:tcPr>
          <w:p w14:paraId="2C1E56D2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Strategic Priorities</w:t>
            </w:r>
          </w:p>
        </w:tc>
      </w:tr>
      <w:tr w:rsidR="000F1DB8" w:rsidRPr="00335FA2" w14:paraId="6C2EE60A" w14:textId="77777777" w:rsidTr="00256A30">
        <w:tc>
          <w:tcPr>
            <w:tcW w:w="4495" w:type="dxa"/>
          </w:tcPr>
          <w:p w14:paraId="3DB900ED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 xml:space="preserve">Basic Needs: </w:t>
            </w:r>
            <w:r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Support our most vulnerable neighbors by providing them access to basic needs supports. </w:t>
            </w: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  <w:p w14:paraId="7D654E0C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</w:p>
        </w:tc>
        <w:tc>
          <w:tcPr>
            <w:tcW w:w="5310" w:type="dxa"/>
          </w:tcPr>
          <w:p w14:paraId="1485CDA5" w14:textId="5B71A003" w:rsidR="000F1DB8" w:rsidRPr="00335FA2" w:rsidRDefault="00BD3CF2" w:rsidP="002C2EAD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2856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Expand availability and access to safe, adequate shelter for individuals and families struggling with homelessness. </w:t>
            </w:r>
            <w:r w:rsidR="002C2EAD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                                                                 </w:t>
            </w: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15633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>Ensure availability and access to healthy food and essential personal care items.</w:t>
            </w:r>
          </w:p>
        </w:tc>
      </w:tr>
      <w:tr w:rsidR="000F1DB8" w:rsidRPr="00335FA2" w14:paraId="2955AE1A" w14:textId="77777777" w:rsidTr="00256A30">
        <w:tc>
          <w:tcPr>
            <w:tcW w:w="4495" w:type="dxa"/>
          </w:tcPr>
          <w:p w14:paraId="5E3C0930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Housing:</w:t>
            </w:r>
            <w:r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 Families have access to a continuum of housing solutions that provide safe, decent and affordable housing options.</w:t>
            </w:r>
          </w:p>
        </w:tc>
        <w:tc>
          <w:tcPr>
            <w:tcW w:w="5310" w:type="dxa"/>
          </w:tcPr>
          <w:p w14:paraId="74D1A28B" w14:textId="17C8111A" w:rsidR="000F1DB8" w:rsidRPr="00335FA2" w:rsidRDefault="00BD3CF2" w:rsidP="002C2EAD">
            <w:pPr>
              <w:spacing w:before="100" w:beforeAutospacing="1" w:after="100" w:afterAutospacing="1" w:line="264" w:lineRule="auto"/>
              <w:rPr>
                <w:rFonts w:ascii="Roboto" w:hAnsi="Roboto"/>
                <w:color w:val="000000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15803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hAnsi="Roboto"/>
                <w:color w:val="000000"/>
                <w:sz w:val="24"/>
                <w:szCs w:val="24"/>
                <w:lang w:eastAsia="ja-JP"/>
              </w:rPr>
              <w:t>Ensure the availability of short-term emergency rent and utility assistance with a focus on prevention efforts.</w:t>
            </w:r>
            <w:r w:rsidR="002C2EAD" w:rsidRPr="00335FA2">
              <w:rPr>
                <w:rFonts w:ascii="Roboto" w:hAnsi="Roboto"/>
                <w:color w:val="000000"/>
                <w:sz w:val="24"/>
                <w:szCs w:val="24"/>
                <w:lang w:eastAsia="ja-JP"/>
              </w:rPr>
              <w:t xml:space="preserve">                                                          </w:t>
            </w: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9063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hAnsi="Roboto"/>
                <w:color w:val="000000"/>
                <w:sz w:val="24"/>
                <w:szCs w:val="24"/>
                <w:lang w:eastAsia="ja-JP"/>
              </w:rPr>
              <w:t>Support programs that provide critical home repairs for qualifying homeowners.</w:t>
            </w:r>
          </w:p>
        </w:tc>
      </w:tr>
      <w:tr w:rsidR="000F1DB8" w:rsidRPr="00335FA2" w14:paraId="0215C4B6" w14:textId="77777777" w:rsidTr="00256A30">
        <w:tc>
          <w:tcPr>
            <w:tcW w:w="4495" w:type="dxa"/>
          </w:tcPr>
          <w:p w14:paraId="5704DBCF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lastRenderedPageBreak/>
              <w:t>Employment:</w:t>
            </w:r>
            <w:r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 Identify &amp; remove the gaps and barriers that currently exist for individuals to enter the workforce and attain and retain family sustaining employment.</w:t>
            </w:r>
          </w:p>
        </w:tc>
        <w:tc>
          <w:tcPr>
            <w:tcW w:w="5310" w:type="dxa"/>
          </w:tcPr>
          <w:p w14:paraId="70716F29" w14:textId="5349B564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49434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>Connect households with affordable transportation options.</w:t>
            </w:r>
          </w:p>
          <w:p w14:paraId="4AC2655D" w14:textId="5698987D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16860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Improve access to quality, affordable childcare (see education). </w:t>
            </w:r>
          </w:p>
          <w:p w14:paraId="1EB7892A" w14:textId="1A84409A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184951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>Improve literacy and job skills.</w:t>
            </w:r>
          </w:p>
        </w:tc>
      </w:tr>
    </w:tbl>
    <w:p w14:paraId="78AA9C44" w14:textId="77777777" w:rsidR="000F1DB8" w:rsidRPr="00335FA2" w:rsidRDefault="000F1DB8" w:rsidP="000F1DB8">
      <w:pPr>
        <w:spacing w:after="180" w:line="264" w:lineRule="auto"/>
        <w:rPr>
          <w:rFonts w:ascii="Roboto" w:eastAsia="Tw Cen MT" w:hAnsi="Roboto"/>
          <w:bCs/>
          <w:kern w:val="24"/>
          <w:sz w:val="24"/>
          <w:szCs w:val="24"/>
          <w:lang w:eastAsia="ja-JP"/>
          <w14:ligatures w14:val="standardContextual"/>
        </w:rPr>
      </w:pPr>
    </w:p>
    <w:p w14:paraId="4439D5DD" w14:textId="77777777" w:rsidR="000F1DB8" w:rsidRPr="00335FA2" w:rsidRDefault="000F1DB8" w:rsidP="000F1DB8">
      <w:pPr>
        <w:spacing w:after="180" w:line="264" w:lineRule="auto"/>
        <w:rPr>
          <w:rFonts w:ascii="Roboto" w:eastAsia="Tw Cen MT" w:hAnsi="Roboto"/>
          <w:b/>
          <w:kern w:val="24"/>
          <w:sz w:val="24"/>
          <w:szCs w:val="24"/>
          <w:lang w:eastAsia="ja-JP"/>
          <w14:ligatures w14:val="standardContextual"/>
        </w:rPr>
      </w:pPr>
      <w:r w:rsidRPr="00335FA2">
        <w:rPr>
          <w:rFonts w:ascii="Roboto" w:eastAsia="Tw Cen MT" w:hAnsi="Roboto"/>
          <w:b/>
          <w:kern w:val="24"/>
          <w:sz w:val="24"/>
          <w:szCs w:val="24"/>
          <w:lang w:eastAsia="ja-JP"/>
          <w14:ligatures w14:val="standardContextual"/>
        </w:rPr>
        <w:t xml:space="preserve">Build Healthier Communities (Health): </w:t>
      </w:r>
      <w:r w:rsidRPr="00335FA2">
        <w:rPr>
          <w:rFonts w:ascii="Roboto" w:eastAsia="Tw Cen MT" w:hAnsi="Roboto"/>
          <w:bCs/>
          <w:kern w:val="24"/>
          <w:sz w:val="24"/>
          <w:szCs w:val="24"/>
          <w:lang w:eastAsia="ja-JP"/>
          <w14:ligatures w14:val="standardContextual"/>
        </w:rPr>
        <w:t>Helping individuals live quality lives &amp; achieve maximum health and independence.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4495"/>
        <w:gridCol w:w="5310"/>
      </w:tblGrid>
      <w:tr w:rsidR="000F1DB8" w:rsidRPr="00335FA2" w14:paraId="0B5CC2F7" w14:textId="77777777" w:rsidTr="00256A30">
        <w:trPr>
          <w:trHeight w:val="386"/>
        </w:trPr>
        <w:tc>
          <w:tcPr>
            <w:tcW w:w="4495" w:type="dxa"/>
          </w:tcPr>
          <w:p w14:paraId="79CE4E2E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sz w:val="24"/>
                <w:szCs w:val="24"/>
                <w:lang w:eastAsia="ja-JP"/>
              </w:rPr>
              <w:t>Goals</w:t>
            </w:r>
          </w:p>
        </w:tc>
        <w:tc>
          <w:tcPr>
            <w:tcW w:w="5310" w:type="dxa"/>
          </w:tcPr>
          <w:p w14:paraId="7A9A452D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sz w:val="24"/>
                <w:szCs w:val="24"/>
                <w:lang w:eastAsia="ja-JP"/>
              </w:rPr>
              <w:t>Strategic Priorities</w:t>
            </w:r>
          </w:p>
        </w:tc>
      </w:tr>
      <w:tr w:rsidR="000F1DB8" w:rsidRPr="00335FA2" w14:paraId="587A8185" w14:textId="77777777" w:rsidTr="00256A30">
        <w:tc>
          <w:tcPr>
            <w:tcW w:w="4495" w:type="dxa"/>
          </w:tcPr>
          <w:p w14:paraId="00B03BB3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Access to Care:</w:t>
            </w:r>
            <w:r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 All households have easy to access and ample, affordable, high quality, preventative, immediate and follow-up health and dental care.</w:t>
            </w:r>
          </w:p>
        </w:tc>
        <w:tc>
          <w:tcPr>
            <w:tcW w:w="5310" w:type="dxa"/>
          </w:tcPr>
          <w:p w14:paraId="03EEFDD3" w14:textId="2AECD574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11179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  <w:t xml:space="preserve">Improve access to necessary health care services and those that reduce barriers to receiving and accessing health care services. </w:t>
            </w:r>
          </w:p>
          <w:p w14:paraId="028C392F" w14:textId="1DD39977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3243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  <w:t>Increase access to affordable, high quality and regular dental care.</w:t>
            </w:r>
          </w:p>
        </w:tc>
      </w:tr>
      <w:tr w:rsidR="000F1DB8" w:rsidRPr="00335FA2" w14:paraId="2DAC7B53" w14:textId="77777777" w:rsidTr="00256A30">
        <w:tc>
          <w:tcPr>
            <w:tcW w:w="4495" w:type="dxa"/>
          </w:tcPr>
          <w:p w14:paraId="6EC7A3C8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Trauma Informed Care:</w:t>
            </w:r>
            <w:r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 Households have access to the necessary supports to address the negative effects of Adverse Childhood Experiences (ACEs), violence and physical hazards; communities support people’s health, safety, and development.</w:t>
            </w:r>
          </w:p>
          <w:p w14:paraId="7BE33493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310" w:type="dxa"/>
          </w:tcPr>
          <w:p w14:paraId="5664F498" w14:textId="08B660AD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12851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  <w:t>Support an equitable community-wide system of trauma-informed care, provides accessible evidence-based treatments from trained, knowledgeable, and culturally literate specialists in adequate supply.</w:t>
            </w:r>
          </w:p>
          <w:p w14:paraId="7A085B88" w14:textId="3FA66F5C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13538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eastAsia="Tw Cen MT" w:hAnsi="Roboto" w:cs="Tw Cen MT"/>
                <w:bCs/>
                <w:sz w:val="24"/>
                <w:szCs w:val="24"/>
                <w:lang w:eastAsia="ja-JP"/>
              </w:rPr>
              <w:t>Reduce intimate partner violence, domestic violence, and child abuse.</w:t>
            </w:r>
          </w:p>
        </w:tc>
      </w:tr>
      <w:tr w:rsidR="000F1DB8" w:rsidRPr="00335FA2" w14:paraId="5F98A361" w14:textId="77777777" w:rsidTr="00256A30">
        <w:tc>
          <w:tcPr>
            <w:tcW w:w="4495" w:type="dxa"/>
          </w:tcPr>
          <w:p w14:paraId="4D03F000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r w:rsidRPr="00335FA2"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  <w:t>Behavioral Health:</w:t>
            </w:r>
            <w:r w:rsidRPr="00335FA2">
              <w:rPr>
                <w:rFonts w:ascii="Roboto" w:eastAsia="Tw Cen MT" w:hAnsi="Roboto" w:cs="Tw Cen MT"/>
                <w:sz w:val="24"/>
                <w:szCs w:val="24"/>
                <w:lang w:eastAsia="ja-JP"/>
              </w:rPr>
              <w:t xml:space="preserve"> Households will demonstrate improved behavioral health by reporting better mental health and a reduction in substance abuse, and reduced stigma that is a barrier to care.</w:t>
            </w:r>
          </w:p>
          <w:p w14:paraId="2B1B0977" w14:textId="77777777" w:rsidR="000F1DB8" w:rsidRPr="00335FA2" w:rsidRDefault="000F1DB8" w:rsidP="000F1DB8">
            <w:pPr>
              <w:spacing w:after="180" w:line="264" w:lineRule="auto"/>
              <w:rPr>
                <w:rFonts w:ascii="Roboto" w:eastAsia="Tw Cen MT" w:hAnsi="Roboto" w:cs="Tw Cen MT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310" w:type="dxa"/>
          </w:tcPr>
          <w:p w14:paraId="4746EF6C" w14:textId="3EB23D90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880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hAnsi="Roboto"/>
                <w:sz w:val="24"/>
                <w:szCs w:val="24"/>
                <w:lang w:eastAsia="ja-JP"/>
              </w:rPr>
              <w:t>Ensure a continuum of services exists to meet behavioral health needs.</w:t>
            </w:r>
          </w:p>
          <w:p w14:paraId="075BF03C" w14:textId="180A934C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137777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hAnsi="Roboto"/>
                <w:sz w:val="24"/>
                <w:szCs w:val="24"/>
                <w:lang w:eastAsia="ja-JP"/>
              </w:rPr>
              <w:t>Provide immediate and adequate access to substance abuse services for those who are in crisis.</w:t>
            </w:r>
          </w:p>
          <w:p w14:paraId="6D1BD3C8" w14:textId="27706923" w:rsidR="000F1DB8" w:rsidRPr="00335FA2" w:rsidRDefault="00BD3CF2" w:rsidP="002C2EAD">
            <w:pPr>
              <w:spacing w:after="180" w:line="264" w:lineRule="auto"/>
              <w:contextualSpacing/>
              <w:rPr>
                <w:rFonts w:ascii="Roboto" w:eastAsia="Tw Cen MT" w:hAnsi="Roboto" w:cs="Tw Cen MT"/>
                <w:sz w:val="24"/>
                <w:szCs w:val="24"/>
                <w:lang w:eastAsia="ja-JP"/>
              </w:rPr>
            </w:pPr>
            <w:sdt>
              <w:sdtPr>
                <w:rPr>
                  <w:rFonts w:ascii="Roboto" w:hAnsi="Roboto" w:cs="Arial"/>
                  <w:b/>
                  <w:sz w:val="24"/>
                  <w:szCs w:val="24"/>
                </w:rPr>
                <w:id w:val="-7799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AD" w:rsidRPr="00335FA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C2EAD" w:rsidRPr="00335FA2">
              <w:rPr>
                <w:rFonts w:ascii="Roboto" w:hAnsi="Roboto"/>
                <w:sz w:val="24"/>
                <w:szCs w:val="24"/>
              </w:rPr>
              <w:t xml:space="preserve"> </w:t>
            </w:r>
            <w:r w:rsidR="000F1DB8" w:rsidRPr="00335FA2">
              <w:rPr>
                <w:rFonts w:ascii="Roboto" w:hAnsi="Roboto"/>
                <w:sz w:val="24"/>
                <w:szCs w:val="24"/>
                <w:lang w:eastAsia="ja-JP"/>
              </w:rPr>
              <w:t>Expand community awareness and reduce stigma associated with having mental health and substance use disorders.</w:t>
            </w:r>
          </w:p>
        </w:tc>
      </w:tr>
    </w:tbl>
    <w:p w14:paraId="010D8035" w14:textId="77777777" w:rsidR="002B371C" w:rsidRPr="002C3082" w:rsidRDefault="002B371C" w:rsidP="002B371C">
      <w:pPr>
        <w:contextualSpacing/>
        <w:rPr>
          <w:rFonts w:ascii="Roboto" w:hAnsi="Roboto"/>
          <w:sz w:val="24"/>
          <w:szCs w:val="24"/>
        </w:rPr>
      </w:pPr>
    </w:p>
    <w:p w14:paraId="44A047B1" w14:textId="4380A396" w:rsidR="00CB21B9" w:rsidRPr="002C3082" w:rsidRDefault="00CB21B9" w:rsidP="002B371C">
      <w:pPr>
        <w:ind w:left="720" w:firstLine="720"/>
        <w:rPr>
          <w:rFonts w:ascii="Roboto" w:hAnsi="Roboto"/>
          <w:sz w:val="22"/>
          <w:szCs w:val="22"/>
        </w:rPr>
      </w:pPr>
    </w:p>
    <w:p w14:paraId="3FA07D13" w14:textId="77777777" w:rsidR="00F91258" w:rsidRPr="002C3082" w:rsidRDefault="00F91258" w:rsidP="00F91258">
      <w:pPr>
        <w:rPr>
          <w:rFonts w:ascii="Roboto" w:hAnsi="Roboto"/>
          <w:b/>
          <w:sz w:val="24"/>
          <w:szCs w:val="24"/>
        </w:rPr>
      </w:pPr>
    </w:p>
    <w:p w14:paraId="3DBE0F0F" w14:textId="5BA8D2DA" w:rsidR="00BF5F0E" w:rsidRPr="00403E70" w:rsidRDefault="00335FA2" w:rsidP="00685AB3">
      <w:pPr>
        <w:spacing w:after="160" w:line="259" w:lineRule="auto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br w:type="page"/>
      </w:r>
    </w:p>
    <w:p w14:paraId="14598BE2" w14:textId="4ADCCA8F" w:rsidR="00F91258" w:rsidRPr="00641CC1" w:rsidRDefault="00F91258" w:rsidP="002B371C">
      <w:pPr>
        <w:spacing w:after="160" w:line="259" w:lineRule="auto"/>
        <w:rPr>
          <w:rFonts w:ascii="Roboto" w:hAnsi="Roboto" w:cs="Arial"/>
          <w:b/>
          <w:color w:val="ED7D31" w:themeColor="accent2"/>
          <w:sz w:val="24"/>
          <w:szCs w:val="24"/>
        </w:rPr>
      </w:pPr>
      <w:r w:rsidRPr="002C3082">
        <w:rPr>
          <w:rFonts w:ascii="Roboto" w:hAnsi="Roboto"/>
          <w:b/>
          <w:sz w:val="24"/>
          <w:szCs w:val="24"/>
        </w:rPr>
        <w:lastRenderedPageBreak/>
        <w:t xml:space="preserve">PART I- AGENCY/PROGRAM </w:t>
      </w:r>
      <w:r w:rsidR="00306E88" w:rsidRPr="002C3082">
        <w:rPr>
          <w:rFonts w:ascii="Roboto" w:hAnsi="Roboto"/>
          <w:b/>
          <w:sz w:val="24"/>
          <w:szCs w:val="24"/>
        </w:rPr>
        <w:t>OVERVIEW -</w:t>
      </w:r>
      <w:r w:rsidR="00641CC1">
        <w:rPr>
          <w:rFonts w:ascii="Roboto" w:hAnsi="Roboto"/>
          <w:b/>
          <w:sz w:val="24"/>
          <w:szCs w:val="24"/>
        </w:rPr>
        <w:t xml:space="preserve"> </w:t>
      </w:r>
      <w:r w:rsidR="00EA058B" w:rsidRPr="00306E88">
        <w:rPr>
          <w:rFonts w:ascii="Roboto" w:hAnsi="Roboto"/>
          <w:i/>
          <w:sz w:val="24"/>
          <w:szCs w:val="24"/>
        </w:rPr>
        <w:t xml:space="preserve">Refer to the Grant Process Guidebook for </w:t>
      </w:r>
      <w:r w:rsidR="00306E88" w:rsidRPr="00306E88">
        <w:rPr>
          <w:rFonts w:ascii="Roboto" w:hAnsi="Roboto"/>
          <w:i/>
          <w:sz w:val="24"/>
          <w:szCs w:val="24"/>
        </w:rPr>
        <w:t xml:space="preserve">more </w:t>
      </w:r>
      <w:r w:rsidR="00EA058B" w:rsidRPr="00306E88">
        <w:rPr>
          <w:rFonts w:ascii="Roboto" w:hAnsi="Roboto"/>
          <w:i/>
          <w:sz w:val="24"/>
          <w:szCs w:val="24"/>
        </w:rPr>
        <w:t>details on what to include in this section.</w:t>
      </w:r>
      <w:r w:rsidR="00EA058B" w:rsidRPr="00306E88">
        <w:rPr>
          <w:rFonts w:ascii="Roboto" w:hAnsi="Roboto"/>
          <w:b/>
          <w:sz w:val="24"/>
          <w:szCs w:val="24"/>
        </w:rPr>
        <w:t xml:space="preserve">  </w:t>
      </w:r>
    </w:p>
    <w:p w14:paraId="4A582170" w14:textId="77777777" w:rsidR="00F91258" w:rsidRPr="002C3082" w:rsidRDefault="00F91258" w:rsidP="00F91258">
      <w:pPr>
        <w:pStyle w:val="Title"/>
        <w:ind w:left="-450" w:firstLine="450"/>
        <w:jc w:val="left"/>
        <w:rPr>
          <w:rFonts w:ascii="Roboto" w:hAnsi="Roboto"/>
          <w:sz w:val="24"/>
          <w:szCs w:val="24"/>
        </w:rPr>
      </w:pPr>
    </w:p>
    <w:p w14:paraId="32079257" w14:textId="3B0F9FB0" w:rsidR="00290088" w:rsidRPr="002C3082" w:rsidRDefault="00F91258" w:rsidP="00290088">
      <w:pPr>
        <w:pStyle w:val="Title"/>
        <w:numPr>
          <w:ilvl w:val="0"/>
          <w:numId w:val="8"/>
        </w:numPr>
        <w:spacing w:line="480" w:lineRule="auto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What is your agency’s mission?</w:t>
      </w:r>
    </w:p>
    <w:p w14:paraId="6785E679" w14:textId="77777777" w:rsidR="00290088" w:rsidRPr="002C3082" w:rsidRDefault="00F91258" w:rsidP="00813A35">
      <w:pPr>
        <w:pStyle w:val="Title"/>
        <w:spacing w:line="480" w:lineRule="auto"/>
        <w:ind w:left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 </w:t>
      </w:r>
      <w:sdt>
        <w:sdtPr>
          <w:rPr>
            <w:rFonts w:ascii="Roboto" w:hAnsi="Roboto"/>
            <w:b w:val="0"/>
            <w:sz w:val="24"/>
            <w:szCs w:val="24"/>
          </w:rPr>
          <w:id w:val="-929037249"/>
          <w:placeholder>
            <w:docPart w:val="A051D6C8ECE343C5ABBDABE481689E8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7C19C365" w14:textId="1BCDD079" w:rsidR="00256A30" w:rsidRDefault="00F91258" w:rsidP="00306E88">
      <w:pPr>
        <w:pStyle w:val="NoSpacing"/>
        <w:numPr>
          <w:ilvl w:val="0"/>
          <w:numId w:val="8"/>
        </w:numPr>
        <w:rPr>
          <w:rFonts w:ascii="Roboto" w:hAnsi="Roboto"/>
          <w:sz w:val="24"/>
        </w:rPr>
      </w:pPr>
      <w:r w:rsidRPr="00306E88">
        <w:rPr>
          <w:rFonts w:ascii="Roboto" w:hAnsi="Roboto"/>
          <w:sz w:val="24"/>
        </w:rPr>
        <w:t>What is your</w:t>
      </w:r>
      <w:r w:rsidR="00992C73" w:rsidRPr="00306E88">
        <w:rPr>
          <w:rFonts w:ascii="Roboto" w:hAnsi="Roboto"/>
          <w:sz w:val="24"/>
        </w:rPr>
        <w:t xml:space="preserve"> program</w:t>
      </w:r>
      <w:r w:rsidRPr="00306E88">
        <w:rPr>
          <w:rFonts w:ascii="Roboto" w:hAnsi="Roboto"/>
          <w:sz w:val="24"/>
        </w:rPr>
        <w:t xml:space="preserve"> proposal (Grant Request)</w:t>
      </w:r>
      <w:r w:rsidR="009E648D" w:rsidRPr="00306E88">
        <w:rPr>
          <w:rFonts w:ascii="Roboto" w:hAnsi="Roboto"/>
          <w:sz w:val="24"/>
        </w:rPr>
        <w:t>?</w:t>
      </w:r>
      <w:r w:rsidR="00306E88" w:rsidRPr="00306E88">
        <w:rPr>
          <w:rFonts w:ascii="Roboto" w:hAnsi="Roboto"/>
          <w:sz w:val="24"/>
        </w:rPr>
        <w:t xml:space="preserve">  </w:t>
      </w:r>
    </w:p>
    <w:p w14:paraId="3F6A09B4" w14:textId="77777777" w:rsidR="00306E88" w:rsidRDefault="00306E88" w:rsidP="00306E88">
      <w:pPr>
        <w:pStyle w:val="NoSpacing"/>
        <w:ind w:left="720"/>
        <w:rPr>
          <w:rFonts w:ascii="Roboto" w:hAnsi="Roboto"/>
          <w:sz w:val="24"/>
        </w:rPr>
      </w:pPr>
    </w:p>
    <w:p w14:paraId="3A1FEDEA" w14:textId="69427769" w:rsidR="00306E88" w:rsidRDefault="00BD3CF2" w:rsidP="00306E88">
      <w:pPr>
        <w:pStyle w:val="NoSpacing"/>
        <w:ind w:left="720"/>
        <w:rPr>
          <w:rFonts w:ascii="Roboto" w:hAnsi="Roboto"/>
          <w:b/>
          <w:sz w:val="24"/>
          <w:szCs w:val="24"/>
        </w:rPr>
      </w:pPr>
      <w:sdt>
        <w:sdtPr>
          <w:rPr>
            <w:rFonts w:ascii="Roboto" w:hAnsi="Roboto"/>
            <w:b/>
            <w:sz w:val="24"/>
            <w:szCs w:val="24"/>
          </w:rPr>
          <w:id w:val="-321279702"/>
          <w:placeholder>
            <w:docPart w:val="5FC23283D4274CD7A2E6E8175F3609AF"/>
          </w:placeholder>
          <w:showingPlcHdr/>
          <w15:color w:val="000000"/>
        </w:sdtPr>
        <w:sdtEndPr/>
        <w:sdtContent>
          <w:r w:rsidR="00306E88" w:rsidRPr="00306E88">
            <w:rPr>
              <w:rStyle w:val="PlaceholderText"/>
              <w:rFonts w:ascii="Roboto" w:eastAsiaTheme="minorHAnsi" w:hAnsi="Roboto"/>
              <w:b/>
            </w:rPr>
            <w:t>Click here to enter text.</w:t>
          </w:r>
        </w:sdtContent>
      </w:sdt>
    </w:p>
    <w:p w14:paraId="35EBE9B6" w14:textId="77777777" w:rsidR="00306E88" w:rsidRDefault="00306E88" w:rsidP="00306E88">
      <w:pPr>
        <w:pStyle w:val="NoSpacing"/>
        <w:ind w:left="720"/>
        <w:rPr>
          <w:rFonts w:ascii="Roboto" w:hAnsi="Roboto"/>
          <w:sz w:val="24"/>
        </w:rPr>
      </w:pPr>
    </w:p>
    <w:p w14:paraId="1087FC14" w14:textId="77777777" w:rsidR="00306E88" w:rsidRPr="00306E88" w:rsidRDefault="00306E88" w:rsidP="00306E88">
      <w:pPr>
        <w:pStyle w:val="NoSpacing"/>
        <w:numPr>
          <w:ilvl w:val="0"/>
          <w:numId w:val="8"/>
        </w:numPr>
        <w:rPr>
          <w:rFonts w:ascii="Roboto" w:hAnsi="Roboto"/>
          <w:sz w:val="24"/>
        </w:rPr>
      </w:pPr>
      <w:r w:rsidRPr="00306E88">
        <w:rPr>
          <w:rFonts w:ascii="Roboto" w:hAnsi="Roboto"/>
          <w:sz w:val="24"/>
        </w:rPr>
        <w:t>Please provide a Statement of Need.</w:t>
      </w:r>
    </w:p>
    <w:p w14:paraId="6E478945" w14:textId="77777777" w:rsidR="00306E88" w:rsidRDefault="00306E88" w:rsidP="00306E88">
      <w:pPr>
        <w:pStyle w:val="NoSpacing"/>
        <w:ind w:left="1620"/>
        <w:rPr>
          <w:rFonts w:ascii="Roboto" w:hAnsi="Roboto"/>
          <w:sz w:val="24"/>
        </w:rPr>
      </w:pPr>
    </w:p>
    <w:p w14:paraId="1391442C" w14:textId="28C1715E" w:rsidR="00306E88" w:rsidRDefault="00BD3CF2" w:rsidP="00306E88">
      <w:pPr>
        <w:pStyle w:val="NoSpacing"/>
        <w:ind w:left="1260"/>
        <w:rPr>
          <w:rFonts w:ascii="Roboto" w:hAnsi="Roboto"/>
          <w:b/>
          <w:sz w:val="24"/>
          <w:szCs w:val="24"/>
        </w:rPr>
      </w:pPr>
      <w:sdt>
        <w:sdtPr>
          <w:rPr>
            <w:rFonts w:ascii="Roboto" w:hAnsi="Roboto"/>
            <w:b/>
            <w:sz w:val="24"/>
            <w:szCs w:val="24"/>
          </w:rPr>
          <w:id w:val="949825668"/>
          <w:placeholder>
            <w:docPart w:val="BE923947F35E4586AE51A934265AAE29"/>
          </w:placeholder>
          <w:showingPlcHdr/>
          <w15:color w:val="000000"/>
        </w:sdtPr>
        <w:sdtEndPr/>
        <w:sdtContent>
          <w:r w:rsidR="00306E88" w:rsidRPr="00306E88">
            <w:rPr>
              <w:rStyle w:val="PlaceholderText"/>
              <w:rFonts w:ascii="Roboto" w:eastAsiaTheme="minorHAnsi" w:hAnsi="Roboto"/>
              <w:b/>
            </w:rPr>
            <w:t>Click here to enter text.</w:t>
          </w:r>
        </w:sdtContent>
      </w:sdt>
    </w:p>
    <w:p w14:paraId="2026FD11" w14:textId="77777777" w:rsidR="00306E88" w:rsidRDefault="00306E88" w:rsidP="00306E88">
      <w:pPr>
        <w:pStyle w:val="NoSpacing"/>
        <w:ind w:left="1260"/>
        <w:rPr>
          <w:rFonts w:ascii="Roboto" w:hAnsi="Roboto"/>
          <w:sz w:val="24"/>
        </w:rPr>
      </w:pPr>
    </w:p>
    <w:p w14:paraId="6EF9787D" w14:textId="6C19B5E5" w:rsidR="00306E88" w:rsidRDefault="00306E88" w:rsidP="00306E88">
      <w:pPr>
        <w:pStyle w:val="NoSpacing"/>
        <w:numPr>
          <w:ilvl w:val="0"/>
          <w:numId w:val="8"/>
        </w:numPr>
        <w:rPr>
          <w:rFonts w:ascii="Roboto" w:hAnsi="Roboto"/>
          <w:sz w:val="24"/>
        </w:rPr>
      </w:pPr>
      <w:r>
        <w:rPr>
          <w:rFonts w:ascii="Roboto" w:hAnsi="Roboto"/>
          <w:sz w:val="24"/>
        </w:rPr>
        <w:t>P</w:t>
      </w:r>
      <w:r w:rsidR="009B3B56">
        <w:rPr>
          <w:rFonts w:ascii="Roboto" w:hAnsi="Roboto"/>
          <w:sz w:val="24"/>
        </w:rPr>
        <w:t>lease explain how you will execute your program.</w:t>
      </w:r>
    </w:p>
    <w:p w14:paraId="248F8D19" w14:textId="77777777" w:rsidR="00306E88" w:rsidRPr="00306E88" w:rsidRDefault="00306E88" w:rsidP="00306E88">
      <w:pPr>
        <w:pStyle w:val="NoSpacing"/>
        <w:ind w:left="1620"/>
        <w:rPr>
          <w:rFonts w:ascii="Roboto" w:hAnsi="Roboto"/>
          <w:sz w:val="32"/>
        </w:rPr>
      </w:pPr>
    </w:p>
    <w:p w14:paraId="7F494135" w14:textId="4F5DDA61" w:rsidR="00992C73" w:rsidRDefault="00BD3CF2" w:rsidP="00306E88">
      <w:pPr>
        <w:pStyle w:val="Title"/>
        <w:spacing w:line="480" w:lineRule="auto"/>
        <w:ind w:left="1260"/>
        <w:jc w:val="left"/>
        <w:rPr>
          <w:rFonts w:ascii="Roboto" w:hAnsi="Roboto"/>
          <w:b w:val="0"/>
          <w:sz w:val="24"/>
          <w:szCs w:val="24"/>
        </w:rPr>
      </w:pPr>
      <w:sdt>
        <w:sdtPr>
          <w:rPr>
            <w:rFonts w:ascii="Roboto" w:hAnsi="Roboto"/>
            <w:b w:val="0"/>
            <w:sz w:val="24"/>
            <w:szCs w:val="24"/>
          </w:rPr>
          <w:id w:val="1445732149"/>
          <w:placeholder>
            <w:docPart w:val="CA9C3BD9592B400AB304759C0990F0C7"/>
          </w:placeholder>
          <w:showingPlcHdr/>
          <w15:color w:val="000000"/>
        </w:sdtPr>
        <w:sdtEndPr/>
        <w:sdtContent>
          <w:r w:rsidR="00306E88" w:rsidRPr="00306E88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1716F877" w14:textId="5E002113" w:rsidR="00992C73" w:rsidRDefault="00F91258" w:rsidP="00394379">
      <w:pPr>
        <w:pStyle w:val="Title"/>
        <w:numPr>
          <w:ilvl w:val="0"/>
          <w:numId w:val="8"/>
        </w:numPr>
        <w:jc w:val="left"/>
        <w:rPr>
          <w:rFonts w:ascii="Roboto" w:hAnsi="Roboto"/>
          <w:b w:val="0"/>
          <w:sz w:val="24"/>
          <w:szCs w:val="24"/>
        </w:rPr>
      </w:pPr>
      <w:r w:rsidRPr="009E648D">
        <w:rPr>
          <w:rFonts w:ascii="Roboto" w:hAnsi="Roboto"/>
          <w:b w:val="0"/>
          <w:sz w:val="24"/>
          <w:szCs w:val="24"/>
        </w:rPr>
        <w:t>Explain how your organization proposes to meet local priority needs</w:t>
      </w:r>
      <w:r w:rsidR="00992C73" w:rsidRPr="009E648D">
        <w:rPr>
          <w:rFonts w:ascii="Roboto" w:hAnsi="Roboto"/>
          <w:b w:val="0"/>
          <w:sz w:val="24"/>
          <w:szCs w:val="24"/>
        </w:rPr>
        <w:t xml:space="preserve"> (please refer to our 2020-2023 Needs Assessment and 2020 ALICE Report)</w:t>
      </w:r>
      <w:r w:rsidR="009E648D">
        <w:rPr>
          <w:rFonts w:ascii="Roboto" w:hAnsi="Roboto"/>
          <w:b w:val="0"/>
          <w:sz w:val="24"/>
          <w:szCs w:val="24"/>
        </w:rPr>
        <w:t>?</w:t>
      </w:r>
    </w:p>
    <w:p w14:paraId="4601CF10" w14:textId="77777777" w:rsidR="009E648D" w:rsidRPr="009E648D" w:rsidRDefault="009E648D" w:rsidP="009E648D">
      <w:pPr>
        <w:pStyle w:val="Title"/>
        <w:ind w:left="720"/>
        <w:jc w:val="left"/>
        <w:rPr>
          <w:rFonts w:ascii="Roboto" w:hAnsi="Roboto"/>
          <w:b w:val="0"/>
          <w:sz w:val="24"/>
          <w:szCs w:val="24"/>
        </w:rPr>
      </w:pPr>
    </w:p>
    <w:p w14:paraId="140EC697" w14:textId="77777777" w:rsidR="00992C73" w:rsidRDefault="00BD3CF2" w:rsidP="00992C73">
      <w:pPr>
        <w:pStyle w:val="Title"/>
        <w:spacing w:line="480" w:lineRule="auto"/>
        <w:ind w:left="720"/>
        <w:jc w:val="left"/>
        <w:outlineLvl w:val="0"/>
        <w:rPr>
          <w:rFonts w:ascii="Roboto" w:hAnsi="Roboto"/>
          <w:b w:val="0"/>
          <w:sz w:val="24"/>
          <w:szCs w:val="24"/>
        </w:rPr>
      </w:pPr>
      <w:sdt>
        <w:sdtPr>
          <w:rPr>
            <w:rFonts w:ascii="Roboto" w:hAnsi="Roboto"/>
            <w:b w:val="0"/>
            <w:sz w:val="24"/>
            <w:szCs w:val="24"/>
          </w:rPr>
          <w:id w:val="94842601"/>
          <w:placeholder>
            <w:docPart w:val="B2289E1E9FFC41E7BDE9B38537C9E9DD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3EAAADB2" w14:textId="19A0C8D4" w:rsidR="009E648D" w:rsidRPr="009E648D" w:rsidRDefault="009E648D" w:rsidP="00992C73">
      <w:pPr>
        <w:pStyle w:val="Title"/>
        <w:numPr>
          <w:ilvl w:val="0"/>
          <w:numId w:val="8"/>
        </w:numPr>
        <w:jc w:val="left"/>
        <w:outlineLvl w:val="0"/>
        <w:rPr>
          <w:rFonts w:ascii="Roboto" w:hAnsi="Roboto"/>
          <w:b w:val="0"/>
          <w:bCs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How will your organization make a difference in the lives of the people you serve?</w:t>
      </w:r>
    </w:p>
    <w:p w14:paraId="3174B1B7" w14:textId="68732DC6" w:rsidR="009E648D" w:rsidRDefault="009E648D" w:rsidP="009E648D">
      <w:pPr>
        <w:pStyle w:val="Title"/>
        <w:jc w:val="left"/>
        <w:outlineLvl w:val="0"/>
        <w:rPr>
          <w:rFonts w:ascii="Roboto" w:hAnsi="Roboto"/>
          <w:b w:val="0"/>
          <w:sz w:val="24"/>
          <w:szCs w:val="24"/>
        </w:rPr>
      </w:pPr>
    </w:p>
    <w:p w14:paraId="25AFF9BF" w14:textId="74564684" w:rsidR="009E648D" w:rsidRDefault="00BD3CF2" w:rsidP="009E648D">
      <w:pPr>
        <w:pStyle w:val="Title"/>
        <w:ind w:left="720"/>
        <w:jc w:val="left"/>
        <w:outlineLvl w:val="0"/>
        <w:rPr>
          <w:rFonts w:ascii="Roboto" w:hAnsi="Roboto"/>
          <w:b w:val="0"/>
          <w:bCs/>
          <w:sz w:val="24"/>
          <w:szCs w:val="24"/>
        </w:rPr>
      </w:pPr>
      <w:sdt>
        <w:sdtPr>
          <w:rPr>
            <w:rFonts w:ascii="Roboto" w:hAnsi="Roboto"/>
            <w:b w:val="0"/>
            <w:sz w:val="24"/>
            <w:szCs w:val="24"/>
          </w:rPr>
          <w:id w:val="-703018302"/>
          <w:placeholder>
            <w:docPart w:val="B30F42F1BA05DB4EB91F27C903E6258A"/>
          </w:placeholder>
          <w:showingPlcHdr/>
          <w15:color w:val="000000"/>
        </w:sdtPr>
        <w:sdtEndPr/>
        <w:sdtContent>
          <w:r w:rsidR="009E648D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51664791" w14:textId="77777777" w:rsidR="009E648D" w:rsidRDefault="009E648D" w:rsidP="009E648D">
      <w:pPr>
        <w:pStyle w:val="Title"/>
        <w:ind w:left="720"/>
        <w:jc w:val="left"/>
        <w:rPr>
          <w:rFonts w:ascii="Roboto" w:hAnsi="Roboto"/>
          <w:b w:val="0"/>
          <w:sz w:val="24"/>
          <w:szCs w:val="24"/>
        </w:rPr>
      </w:pPr>
    </w:p>
    <w:p w14:paraId="72F4998D" w14:textId="5BD46D9A" w:rsidR="00256A30" w:rsidRDefault="00256A30" w:rsidP="00992C73">
      <w:pPr>
        <w:pStyle w:val="Title"/>
        <w:numPr>
          <w:ilvl w:val="0"/>
          <w:numId w:val="8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What other groups or organizations will you partner with to meet your objectives? </w:t>
      </w:r>
    </w:p>
    <w:p w14:paraId="268FAC15" w14:textId="77777777" w:rsidR="00992C73" w:rsidRPr="002C3082" w:rsidRDefault="00992C73" w:rsidP="00992C73">
      <w:pPr>
        <w:pStyle w:val="Title"/>
        <w:ind w:left="720"/>
        <w:jc w:val="left"/>
        <w:rPr>
          <w:rFonts w:ascii="Roboto" w:hAnsi="Roboto"/>
          <w:b w:val="0"/>
          <w:sz w:val="24"/>
          <w:szCs w:val="24"/>
        </w:rPr>
      </w:pPr>
    </w:p>
    <w:p w14:paraId="31E32AFA" w14:textId="5FA0650F" w:rsidR="00256A30" w:rsidRDefault="00BD3CF2" w:rsidP="00256A30">
      <w:pPr>
        <w:pStyle w:val="Title"/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sdt>
        <w:sdtPr>
          <w:rPr>
            <w:rFonts w:ascii="Roboto" w:hAnsi="Roboto"/>
            <w:b w:val="0"/>
            <w:sz w:val="24"/>
            <w:szCs w:val="24"/>
          </w:rPr>
          <w:id w:val="-549229867"/>
          <w:placeholder>
            <w:docPart w:val="44E22731B86EED4EAA8EE57D1EAFB201"/>
          </w:placeholder>
          <w:showingPlcHdr/>
          <w15:color w:val="000000"/>
        </w:sdtPr>
        <w:sdtEndPr/>
        <w:sdtContent>
          <w:r w:rsidR="00256A30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640BAD20" w14:textId="313C1F69" w:rsidR="00290088" w:rsidRDefault="00F91258" w:rsidP="00992C73">
      <w:pPr>
        <w:pStyle w:val="Title"/>
        <w:numPr>
          <w:ilvl w:val="0"/>
          <w:numId w:val="8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If we are unable to grant your full grant request, please prioritize your program efforts</w:t>
      </w:r>
      <w:r w:rsidR="009E648D">
        <w:rPr>
          <w:rFonts w:ascii="Roboto" w:hAnsi="Roboto"/>
          <w:b w:val="0"/>
          <w:sz w:val="24"/>
          <w:szCs w:val="24"/>
        </w:rPr>
        <w:t>.</w:t>
      </w:r>
    </w:p>
    <w:p w14:paraId="4D60E4FB" w14:textId="77777777" w:rsidR="00992C73" w:rsidRPr="002C3082" w:rsidRDefault="00992C73" w:rsidP="00992C73">
      <w:pPr>
        <w:pStyle w:val="Title"/>
        <w:ind w:left="720"/>
        <w:jc w:val="left"/>
        <w:rPr>
          <w:rFonts w:ascii="Roboto" w:hAnsi="Roboto"/>
          <w:b w:val="0"/>
          <w:sz w:val="24"/>
          <w:szCs w:val="24"/>
        </w:rPr>
      </w:pPr>
    </w:p>
    <w:p w14:paraId="232BD86D" w14:textId="15964547" w:rsidR="00992C73" w:rsidRPr="00992C73" w:rsidRDefault="00BD3CF2" w:rsidP="00992C73">
      <w:pPr>
        <w:pStyle w:val="Title"/>
        <w:spacing w:line="480" w:lineRule="auto"/>
        <w:ind w:left="720"/>
        <w:jc w:val="left"/>
        <w:outlineLvl w:val="0"/>
        <w:rPr>
          <w:rFonts w:ascii="Roboto" w:hAnsi="Roboto"/>
          <w:b w:val="0"/>
          <w:sz w:val="24"/>
          <w:szCs w:val="24"/>
        </w:rPr>
      </w:pPr>
      <w:sdt>
        <w:sdtPr>
          <w:rPr>
            <w:rFonts w:ascii="Roboto" w:hAnsi="Roboto"/>
            <w:b w:val="0"/>
            <w:sz w:val="24"/>
            <w:szCs w:val="24"/>
          </w:rPr>
          <w:id w:val="1814521560"/>
          <w:placeholder>
            <w:docPart w:val="AF917F50B2C14E61B84F5F7D41981432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24CEB10F" w14:textId="77777777" w:rsidR="00992C73" w:rsidRDefault="00992C73" w:rsidP="00290088">
      <w:pPr>
        <w:pStyle w:val="Title"/>
        <w:spacing w:line="480" w:lineRule="auto"/>
        <w:jc w:val="left"/>
        <w:rPr>
          <w:rFonts w:ascii="Roboto" w:hAnsi="Roboto"/>
          <w:bCs/>
          <w:sz w:val="24"/>
          <w:szCs w:val="24"/>
        </w:rPr>
      </w:pPr>
    </w:p>
    <w:p w14:paraId="6743B959" w14:textId="6E6E9ECB" w:rsidR="002C2EAD" w:rsidRPr="002C2EAD" w:rsidRDefault="002C2EAD" w:rsidP="00290088">
      <w:pPr>
        <w:pStyle w:val="Title"/>
        <w:spacing w:line="480" w:lineRule="auto"/>
        <w:jc w:val="left"/>
        <w:rPr>
          <w:rFonts w:ascii="Roboto" w:hAnsi="Roboto"/>
          <w:bCs/>
          <w:sz w:val="24"/>
          <w:szCs w:val="24"/>
        </w:rPr>
      </w:pPr>
      <w:r w:rsidRPr="00335FA2">
        <w:rPr>
          <w:rFonts w:ascii="Roboto" w:hAnsi="Roboto"/>
          <w:bCs/>
          <w:sz w:val="24"/>
          <w:szCs w:val="24"/>
        </w:rPr>
        <w:t>Part II – OUTCOME MEASUREMENT</w:t>
      </w:r>
    </w:p>
    <w:p w14:paraId="3206C4A3" w14:textId="673B8F98" w:rsidR="00256A30" w:rsidRPr="009E648D" w:rsidRDefault="009E648D" w:rsidP="009E648D">
      <w:pPr>
        <w:pStyle w:val="ListParagraph"/>
        <w:numPr>
          <w:ilvl w:val="0"/>
          <w:numId w:val="29"/>
        </w:numPr>
        <w:rPr>
          <w:rFonts w:ascii="Roboto" w:hAnsi="Roboto"/>
          <w:color w:val="000000" w:themeColor="text1"/>
          <w:sz w:val="24"/>
          <w:szCs w:val="24"/>
        </w:rPr>
      </w:pPr>
      <w:r w:rsidRPr="009E648D">
        <w:rPr>
          <w:rFonts w:ascii="Roboto" w:hAnsi="Roboto"/>
          <w:sz w:val="24"/>
          <w:szCs w:val="24"/>
        </w:rPr>
        <w:t>How will your organization measure the results and benefits of your effort?</w:t>
      </w:r>
    </w:p>
    <w:p w14:paraId="73009840" w14:textId="04BA7524" w:rsidR="009E648D" w:rsidRDefault="009E648D" w:rsidP="009E648D">
      <w:pPr>
        <w:pStyle w:val="ListParagraph"/>
        <w:rPr>
          <w:rFonts w:ascii="Roboto" w:hAnsi="Roboto"/>
          <w:sz w:val="24"/>
          <w:szCs w:val="24"/>
        </w:rPr>
      </w:pPr>
    </w:p>
    <w:p w14:paraId="002CAAF1" w14:textId="6435E8CD" w:rsidR="009E648D" w:rsidRDefault="00BD3CF2" w:rsidP="009E648D">
      <w:pPr>
        <w:pStyle w:val="ListParagraph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b/>
            <w:sz w:val="24"/>
            <w:szCs w:val="24"/>
          </w:rPr>
          <w:id w:val="-1723049487"/>
          <w:placeholder>
            <w:docPart w:val="73D08A27E415C84BB27F30E89093A53C"/>
          </w:placeholder>
          <w:showingPlcHdr/>
          <w15:color w:val="000000"/>
        </w:sdtPr>
        <w:sdtEndPr/>
        <w:sdtContent>
          <w:r w:rsidR="009E648D" w:rsidRPr="009E648D">
            <w:rPr>
              <w:rStyle w:val="PlaceholderText"/>
              <w:rFonts w:ascii="Roboto" w:eastAsiaTheme="minorHAnsi" w:hAnsi="Roboto"/>
              <w:b/>
              <w:bCs/>
            </w:rPr>
            <w:t>Click here to enter text.</w:t>
          </w:r>
        </w:sdtContent>
      </w:sdt>
    </w:p>
    <w:p w14:paraId="703009AD" w14:textId="77777777" w:rsidR="009E648D" w:rsidRPr="009E648D" w:rsidRDefault="009E648D" w:rsidP="009E648D">
      <w:pPr>
        <w:pStyle w:val="ListParagraph"/>
        <w:rPr>
          <w:rFonts w:ascii="Roboto" w:hAnsi="Roboto"/>
          <w:color w:val="000000" w:themeColor="text1"/>
          <w:sz w:val="24"/>
          <w:szCs w:val="24"/>
        </w:rPr>
      </w:pPr>
    </w:p>
    <w:p w14:paraId="271D49F2" w14:textId="5EC99B75" w:rsidR="009E648D" w:rsidRDefault="009E648D" w:rsidP="00256A30">
      <w:pPr>
        <w:pStyle w:val="Title"/>
        <w:numPr>
          <w:ilvl w:val="0"/>
          <w:numId w:val="29"/>
        </w:numPr>
        <w:spacing w:line="480" w:lineRule="auto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Outcome Objectives (complete a minimum of 2 and a maximum of 4):</w:t>
      </w:r>
    </w:p>
    <w:p w14:paraId="3AB22698" w14:textId="2B34E40B" w:rsidR="00256A30" w:rsidRDefault="00256A30" w:rsidP="009E648D">
      <w:pPr>
        <w:pStyle w:val="Title"/>
        <w:numPr>
          <w:ilvl w:val="1"/>
          <w:numId w:val="29"/>
        </w:numPr>
        <w:spacing w:line="480" w:lineRule="auto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 xml:space="preserve">Outcome: </w:t>
      </w:r>
      <w:sdt>
        <w:sdtPr>
          <w:rPr>
            <w:rFonts w:ascii="Roboto" w:hAnsi="Roboto"/>
            <w:b w:val="0"/>
            <w:sz w:val="24"/>
            <w:szCs w:val="24"/>
          </w:rPr>
          <w:id w:val="-966817493"/>
          <w:placeholder>
            <w:docPart w:val="224685FD5D68384B95C6F8FA12DF39B6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71319415" w14:textId="19C98465" w:rsidR="00256A30" w:rsidRDefault="00256A30" w:rsidP="009E648D">
      <w:pPr>
        <w:pStyle w:val="Title"/>
        <w:spacing w:line="480" w:lineRule="auto"/>
        <w:ind w:left="720"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Measurement:</w:t>
      </w:r>
      <w:r w:rsidRPr="00256A30">
        <w:rPr>
          <w:rFonts w:ascii="Roboto" w:hAnsi="Roboto"/>
          <w:b w:val="0"/>
          <w:sz w:val="24"/>
          <w:szCs w:val="24"/>
        </w:rPr>
        <w:t xml:space="preserve"> </w:t>
      </w:r>
      <w:sdt>
        <w:sdtPr>
          <w:rPr>
            <w:rFonts w:ascii="Roboto" w:hAnsi="Roboto"/>
            <w:b w:val="0"/>
            <w:sz w:val="24"/>
            <w:szCs w:val="24"/>
          </w:rPr>
          <w:id w:val="-914631572"/>
          <w:placeholder>
            <w:docPart w:val="1602C47A3472E04584BCEF2AE8A6760F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0036F02B" w14:textId="77777777" w:rsidR="00256A30" w:rsidRDefault="00256A30" w:rsidP="009E648D">
      <w:pPr>
        <w:pStyle w:val="Title"/>
        <w:numPr>
          <w:ilvl w:val="1"/>
          <w:numId w:val="29"/>
        </w:numPr>
        <w:spacing w:line="480" w:lineRule="auto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lastRenderedPageBreak/>
        <w:t xml:space="preserve">Outcome: </w:t>
      </w:r>
      <w:sdt>
        <w:sdtPr>
          <w:rPr>
            <w:rFonts w:ascii="Roboto" w:hAnsi="Roboto"/>
            <w:b w:val="0"/>
            <w:sz w:val="24"/>
            <w:szCs w:val="24"/>
          </w:rPr>
          <w:id w:val="-612441554"/>
          <w:placeholder>
            <w:docPart w:val="87583CFF2034F24A8956A9A4552719C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37F66D60" w14:textId="62E8E85D" w:rsidR="00256A30" w:rsidRDefault="00256A30" w:rsidP="009E648D">
      <w:pPr>
        <w:pStyle w:val="Title"/>
        <w:spacing w:line="480" w:lineRule="auto"/>
        <w:ind w:left="720"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Measurement:</w:t>
      </w:r>
      <w:r w:rsidRPr="00256A30">
        <w:rPr>
          <w:rFonts w:ascii="Roboto" w:hAnsi="Roboto"/>
          <w:b w:val="0"/>
          <w:sz w:val="24"/>
          <w:szCs w:val="24"/>
        </w:rPr>
        <w:t xml:space="preserve"> </w:t>
      </w:r>
      <w:sdt>
        <w:sdtPr>
          <w:rPr>
            <w:rFonts w:ascii="Roboto" w:hAnsi="Roboto"/>
            <w:b w:val="0"/>
            <w:sz w:val="24"/>
            <w:szCs w:val="24"/>
          </w:rPr>
          <w:id w:val="1877045521"/>
          <w:placeholder>
            <w:docPart w:val="E54F03DA9BA4044D92082681BEF9F774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7A9F0258" w14:textId="77777777" w:rsidR="00256A30" w:rsidRDefault="00256A30" w:rsidP="009E648D">
      <w:pPr>
        <w:pStyle w:val="Title"/>
        <w:numPr>
          <w:ilvl w:val="1"/>
          <w:numId w:val="29"/>
        </w:numPr>
        <w:spacing w:line="480" w:lineRule="auto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 xml:space="preserve">Outcome: </w:t>
      </w:r>
      <w:sdt>
        <w:sdtPr>
          <w:rPr>
            <w:rFonts w:ascii="Roboto" w:hAnsi="Roboto"/>
            <w:b w:val="0"/>
            <w:sz w:val="24"/>
            <w:szCs w:val="24"/>
          </w:rPr>
          <w:id w:val="-700702423"/>
          <w:placeholder>
            <w:docPart w:val="97883727FE4FBA4AA0CBBE093054C304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30C440D6" w14:textId="1A99CFE7" w:rsidR="00256A30" w:rsidRDefault="00256A30" w:rsidP="009E648D">
      <w:pPr>
        <w:pStyle w:val="Title"/>
        <w:spacing w:line="480" w:lineRule="auto"/>
        <w:ind w:left="720"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Measurement:</w:t>
      </w:r>
      <w:r w:rsidRPr="00256A30">
        <w:rPr>
          <w:rFonts w:ascii="Roboto" w:hAnsi="Roboto"/>
          <w:b w:val="0"/>
          <w:sz w:val="24"/>
          <w:szCs w:val="24"/>
        </w:rPr>
        <w:t xml:space="preserve"> </w:t>
      </w:r>
      <w:sdt>
        <w:sdtPr>
          <w:rPr>
            <w:rFonts w:ascii="Roboto" w:hAnsi="Roboto"/>
            <w:b w:val="0"/>
            <w:sz w:val="24"/>
            <w:szCs w:val="24"/>
          </w:rPr>
          <w:id w:val="1627349010"/>
          <w:placeholder>
            <w:docPart w:val="2417257D602ABA488E14338D2697547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6DD34F54" w14:textId="77777777" w:rsidR="00256A30" w:rsidRDefault="00256A30" w:rsidP="009E648D">
      <w:pPr>
        <w:pStyle w:val="Title"/>
        <w:numPr>
          <w:ilvl w:val="1"/>
          <w:numId w:val="29"/>
        </w:numPr>
        <w:spacing w:line="480" w:lineRule="auto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 xml:space="preserve">Outcome: </w:t>
      </w:r>
      <w:sdt>
        <w:sdtPr>
          <w:rPr>
            <w:rFonts w:ascii="Roboto" w:hAnsi="Roboto"/>
            <w:b w:val="0"/>
            <w:sz w:val="24"/>
            <w:szCs w:val="24"/>
          </w:rPr>
          <w:id w:val="1772818580"/>
          <w:placeholder>
            <w:docPart w:val="B281D04A1A1E2646853344CAEB7BC09A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084F41A7" w14:textId="411AB963" w:rsidR="00335FA2" w:rsidRPr="002C3082" w:rsidRDefault="00256A30" w:rsidP="009E648D">
      <w:pPr>
        <w:pStyle w:val="Title"/>
        <w:spacing w:line="480" w:lineRule="auto"/>
        <w:ind w:left="720"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Measurement:</w:t>
      </w:r>
      <w:r w:rsidRPr="00256A30">
        <w:rPr>
          <w:rFonts w:ascii="Roboto" w:hAnsi="Roboto"/>
          <w:b w:val="0"/>
          <w:sz w:val="24"/>
          <w:szCs w:val="24"/>
        </w:rPr>
        <w:t xml:space="preserve"> </w:t>
      </w:r>
      <w:sdt>
        <w:sdtPr>
          <w:rPr>
            <w:rFonts w:ascii="Roboto" w:hAnsi="Roboto"/>
            <w:b w:val="0"/>
            <w:sz w:val="24"/>
            <w:szCs w:val="24"/>
          </w:rPr>
          <w:id w:val="1003014163"/>
          <w:placeholder>
            <w:docPart w:val="B3959C485D21A641B20B1F90C3708DBA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</w:t>
      </w:r>
    </w:p>
    <w:p w14:paraId="258ACE73" w14:textId="77777777" w:rsidR="002C2EAD" w:rsidRPr="002C2EAD" w:rsidRDefault="002C2EAD" w:rsidP="00290088">
      <w:pPr>
        <w:pStyle w:val="Title"/>
        <w:spacing w:line="480" w:lineRule="auto"/>
        <w:jc w:val="left"/>
        <w:rPr>
          <w:rFonts w:ascii="Roboto" w:hAnsi="Roboto"/>
          <w:bCs/>
          <w:sz w:val="24"/>
          <w:szCs w:val="24"/>
        </w:rPr>
      </w:pPr>
    </w:p>
    <w:p w14:paraId="41CD1D25" w14:textId="43EEE64F" w:rsidR="00F91258" w:rsidRPr="002C2EAD" w:rsidRDefault="00F91258" w:rsidP="002C2EAD">
      <w:pPr>
        <w:spacing w:after="160" w:line="259" w:lineRule="auto"/>
        <w:rPr>
          <w:rFonts w:ascii="Roboto" w:hAnsi="Roboto"/>
          <w:b/>
          <w:bCs/>
          <w:sz w:val="24"/>
          <w:szCs w:val="24"/>
        </w:rPr>
      </w:pPr>
      <w:r w:rsidRPr="002C2EAD">
        <w:rPr>
          <w:rFonts w:ascii="Roboto" w:hAnsi="Roboto"/>
          <w:b/>
          <w:bCs/>
          <w:sz w:val="24"/>
          <w:szCs w:val="24"/>
        </w:rPr>
        <w:t>PART II</w:t>
      </w:r>
      <w:r w:rsidR="002C2EAD">
        <w:rPr>
          <w:rFonts w:ascii="Roboto" w:hAnsi="Roboto"/>
          <w:b/>
          <w:bCs/>
          <w:sz w:val="24"/>
          <w:szCs w:val="24"/>
        </w:rPr>
        <w:t>I</w:t>
      </w:r>
      <w:r w:rsidRPr="002C2EAD">
        <w:rPr>
          <w:rFonts w:ascii="Roboto" w:hAnsi="Roboto"/>
          <w:b/>
          <w:bCs/>
          <w:sz w:val="24"/>
          <w:szCs w:val="24"/>
        </w:rPr>
        <w:t xml:space="preserve"> – FUND REQUEST SUMMARY- PROGRAM BUDGET </w:t>
      </w:r>
    </w:p>
    <w:p w14:paraId="66645B65" w14:textId="511C9986" w:rsidR="00F91258" w:rsidRDefault="00F91258" w:rsidP="006B15F5">
      <w:pPr>
        <w:pStyle w:val="ListParagraph"/>
        <w:numPr>
          <w:ilvl w:val="0"/>
          <w:numId w:val="31"/>
        </w:numPr>
        <w:rPr>
          <w:rFonts w:ascii="Roboto" w:hAnsi="Roboto"/>
          <w:sz w:val="24"/>
        </w:rPr>
      </w:pPr>
      <w:r w:rsidRPr="006B15F5">
        <w:rPr>
          <w:rFonts w:ascii="Roboto" w:hAnsi="Roboto"/>
          <w:sz w:val="24"/>
        </w:rPr>
        <w:t>Provide a Program Budget for funding to those program areas for</w:t>
      </w:r>
      <w:r w:rsidR="006B15F5" w:rsidRPr="006B15F5">
        <w:rPr>
          <w:rFonts w:ascii="Roboto" w:hAnsi="Roboto"/>
          <w:b/>
          <w:sz w:val="24"/>
        </w:rPr>
        <w:t xml:space="preserve"> which you are requesting funds. </w:t>
      </w:r>
    </w:p>
    <w:p w14:paraId="61366B7B" w14:textId="77777777" w:rsidR="006B15F5" w:rsidRPr="006B15F5" w:rsidRDefault="006B15F5" w:rsidP="006B15F5">
      <w:pPr>
        <w:pStyle w:val="ListParagraph"/>
        <w:rPr>
          <w:rFonts w:ascii="Roboto" w:hAnsi="Roboto"/>
          <w:sz w:val="24"/>
        </w:rPr>
      </w:pPr>
    </w:p>
    <w:p w14:paraId="78E77C31" w14:textId="2AABE74D" w:rsidR="006B15F5" w:rsidRDefault="00BD3CF2" w:rsidP="006B15F5">
      <w:pPr>
        <w:pStyle w:val="Title"/>
        <w:tabs>
          <w:tab w:val="num" w:pos="720"/>
        </w:tabs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sdt>
        <w:sdtPr>
          <w:rPr>
            <w:rFonts w:ascii="Roboto" w:hAnsi="Roboto"/>
            <w:b w:val="0"/>
            <w:sz w:val="24"/>
            <w:szCs w:val="24"/>
          </w:rPr>
          <w:id w:val="57663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88" w:rsidRPr="002C308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6B15F5">
        <w:rPr>
          <w:rFonts w:ascii="Roboto" w:hAnsi="Roboto"/>
          <w:b w:val="0"/>
          <w:sz w:val="24"/>
          <w:szCs w:val="24"/>
        </w:rPr>
        <w:t xml:space="preserve"> </w:t>
      </w:r>
      <w:r w:rsidR="00290088" w:rsidRPr="002C3082">
        <w:rPr>
          <w:rFonts w:ascii="Roboto" w:hAnsi="Roboto"/>
          <w:b w:val="0"/>
          <w:sz w:val="24"/>
          <w:szCs w:val="24"/>
        </w:rPr>
        <w:t>Attached</w:t>
      </w:r>
    </w:p>
    <w:p w14:paraId="74CC0F86" w14:textId="29AB7CC0" w:rsidR="00306E88" w:rsidRDefault="006B15F5" w:rsidP="00306E88">
      <w:pPr>
        <w:pStyle w:val="ListParagraph"/>
        <w:numPr>
          <w:ilvl w:val="0"/>
          <w:numId w:val="31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 </w:t>
      </w:r>
      <w:r w:rsidR="00EB3625">
        <w:rPr>
          <w:rFonts w:ascii="Roboto" w:hAnsi="Roboto"/>
          <w:sz w:val="24"/>
          <w:szCs w:val="24"/>
        </w:rPr>
        <w:t>S</w:t>
      </w:r>
      <w:r w:rsidR="00306E88" w:rsidRPr="00306E88">
        <w:rPr>
          <w:rFonts w:ascii="Roboto" w:hAnsi="Roboto"/>
          <w:sz w:val="24"/>
          <w:szCs w:val="24"/>
        </w:rPr>
        <w:t>tate your future plans for the project after this grant program ends.</w:t>
      </w:r>
    </w:p>
    <w:p w14:paraId="32068180" w14:textId="32515238" w:rsidR="00306E88" w:rsidRPr="00306E88" w:rsidRDefault="00306E88" w:rsidP="00306E88">
      <w:pPr>
        <w:pStyle w:val="ListParagraph"/>
        <w:rPr>
          <w:rFonts w:ascii="Roboto" w:hAnsi="Roboto"/>
          <w:sz w:val="24"/>
          <w:szCs w:val="24"/>
        </w:rPr>
      </w:pPr>
      <w:r w:rsidRPr="00306E88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b/>
            <w:sz w:val="24"/>
            <w:szCs w:val="24"/>
          </w:rPr>
          <w:id w:val="1815757382"/>
          <w:placeholder>
            <w:docPart w:val="59C62BBC4B3A4955BD9BE45BB6C62F47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19A82FFD" w14:textId="77777777" w:rsidR="00306E88" w:rsidRDefault="00306E88" w:rsidP="00306E88">
      <w:pPr>
        <w:pStyle w:val="ListParagraph"/>
        <w:rPr>
          <w:rFonts w:ascii="Roboto" w:hAnsi="Roboto"/>
          <w:sz w:val="24"/>
          <w:szCs w:val="24"/>
        </w:rPr>
      </w:pPr>
    </w:p>
    <w:p w14:paraId="7FCCA186" w14:textId="77777777" w:rsidR="006B15F5" w:rsidRDefault="006B15F5" w:rsidP="006B15F5">
      <w:pPr>
        <w:pStyle w:val="ListParagraph"/>
        <w:rPr>
          <w:rFonts w:ascii="Roboto" w:hAnsi="Roboto"/>
          <w:sz w:val="24"/>
          <w:szCs w:val="24"/>
        </w:rPr>
      </w:pPr>
    </w:p>
    <w:p w14:paraId="6C17AA07" w14:textId="66647D36" w:rsidR="006B15F5" w:rsidRPr="006B15F5" w:rsidRDefault="006B15F5" w:rsidP="006B15F5">
      <w:pPr>
        <w:pStyle w:val="ListParagraph"/>
        <w:numPr>
          <w:ilvl w:val="0"/>
          <w:numId w:val="31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Estimated numbe</w:t>
      </w:r>
      <w:r w:rsidR="00306E88">
        <w:rPr>
          <w:rFonts w:ascii="Roboto" w:hAnsi="Roboto"/>
          <w:sz w:val="24"/>
          <w:szCs w:val="24"/>
        </w:rPr>
        <w:t>r of people to be served</w:t>
      </w:r>
      <w:r>
        <w:rPr>
          <w:rFonts w:ascii="Roboto" w:hAnsi="Roboto"/>
          <w:sz w:val="24"/>
          <w:szCs w:val="24"/>
        </w:rPr>
        <w:t>:</w:t>
      </w:r>
      <w:r w:rsidR="00306E88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b/>
            <w:sz w:val="24"/>
            <w:szCs w:val="24"/>
          </w:rPr>
          <w:id w:val="54985180"/>
          <w:placeholder>
            <w:docPart w:val="06A60F4DFB4C4973A29E129F05424364"/>
          </w:placeholder>
          <w:showingPlcHdr/>
          <w15:color w:val="000000"/>
        </w:sdtPr>
        <w:sdtEndPr/>
        <w:sdtContent>
          <w:r w:rsidR="00306E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557679AA" w14:textId="77777777" w:rsidR="006B15F5" w:rsidRPr="006B15F5" w:rsidRDefault="006B15F5" w:rsidP="006B15F5">
      <w:pPr>
        <w:pStyle w:val="Title"/>
        <w:tabs>
          <w:tab w:val="num" w:pos="720"/>
        </w:tabs>
        <w:spacing w:line="480" w:lineRule="auto"/>
        <w:ind w:left="720"/>
        <w:rPr>
          <w:rFonts w:ascii="Roboto" w:hAnsi="Roboto"/>
          <w:b w:val="0"/>
          <w:sz w:val="24"/>
          <w:szCs w:val="24"/>
        </w:rPr>
      </w:pPr>
    </w:p>
    <w:p w14:paraId="46BD1696" w14:textId="0BB7DF53" w:rsidR="00F91258" w:rsidRPr="002C3082" w:rsidRDefault="00F91258" w:rsidP="00813A35">
      <w:pPr>
        <w:pStyle w:val="Title"/>
        <w:spacing w:line="480" w:lineRule="auto"/>
        <w:ind w:left="-450" w:firstLine="450"/>
        <w:jc w:val="left"/>
        <w:outlineLvl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>PART I</w:t>
      </w:r>
      <w:r w:rsidR="002C2EAD">
        <w:rPr>
          <w:rFonts w:ascii="Roboto" w:hAnsi="Roboto"/>
          <w:sz w:val="24"/>
          <w:szCs w:val="24"/>
        </w:rPr>
        <w:t>V</w:t>
      </w:r>
      <w:r w:rsidRPr="002C3082">
        <w:rPr>
          <w:rFonts w:ascii="Roboto" w:hAnsi="Roboto"/>
          <w:sz w:val="24"/>
          <w:szCs w:val="24"/>
        </w:rPr>
        <w:t>- CLIENT SERVICE</w:t>
      </w:r>
      <w:r w:rsidR="00EE437E" w:rsidRPr="002C3082">
        <w:rPr>
          <w:rFonts w:ascii="Roboto" w:hAnsi="Roboto"/>
          <w:sz w:val="24"/>
          <w:szCs w:val="24"/>
        </w:rPr>
        <w:t xml:space="preserve"> </w:t>
      </w:r>
    </w:p>
    <w:p w14:paraId="5F1858D7" w14:textId="77777777" w:rsidR="00F91258" w:rsidRPr="002C3082" w:rsidRDefault="00727384" w:rsidP="00290088">
      <w:pPr>
        <w:pStyle w:val="Title"/>
        <w:numPr>
          <w:ilvl w:val="0"/>
          <w:numId w:val="7"/>
        </w:numPr>
        <w:tabs>
          <w:tab w:val="clear" w:pos="360"/>
          <w:tab w:val="num" w:pos="720"/>
        </w:tabs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>ALL Clients</w:t>
      </w:r>
      <w:r w:rsidRPr="002C3082">
        <w:rPr>
          <w:rFonts w:ascii="Roboto" w:hAnsi="Roboto"/>
          <w:b w:val="0"/>
          <w:sz w:val="24"/>
          <w:szCs w:val="24"/>
        </w:rPr>
        <w:t xml:space="preserve"> and </w:t>
      </w:r>
      <w:r w:rsidRPr="002C3082">
        <w:rPr>
          <w:rFonts w:ascii="Roboto" w:hAnsi="Roboto"/>
          <w:sz w:val="24"/>
          <w:szCs w:val="24"/>
        </w:rPr>
        <w:t>ALL Programs of Agency</w:t>
      </w:r>
      <w:r w:rsidRPr="002C3082">
        <w:rPr>
          <w:rFonts w:ascii="Roboto" w:hAnsi="Roboto"/>
          <w:b w:val="0"/>
          <w:sz w:val="24"/>
          <w:szCs w:val="24"/>
        </w:rPr>
        <w:t xml:space="preserve"> - </w:t>
      </w:r>
      <w:r w:rsidR="00F91258" w:rsidRPr="002C3082">
        <w:rPr>
          <w:rFonts w:ascii="Roboto" w:hAnsi="Roboto"/>
          <w:b w:val="0"/>
          <w:sz w:val="24"/>
          <w:szCs w:val="24"/>
        </w:rPr>
        <w:t>Geographical distribution (Number served/percent of total)</w:t>
      </w:r>
    </w:p>
    <w:p w14:paraId="4415114A" w14:textId="77777777" w:rsidR="00F91258" w:rsidRPr="002C3082" w:rsidRDefault="00F91258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City of Winchester:</w:t>
      </w:r>
      <w:r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hAnsi="Roboto"/>
            <w:b w:val="0"/>
            <w:sz w:val="24"/>
            <w:szCs w:val="24"/>
          </w:rPr>
          <w:id w:val="-310243349"/>
          <w:placeholder>
            <w:docPart w:val="F04FC13BE2D94DBB8C97053A366CFFBA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73172020"/>
          <w:placeholder>
            <w:docPart w:val="6BAA30FBDCA84F50AAA3ED3AAA67E049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77450DE9" w14:textId="77777777" w:rsidR="00F91258" w:rsidRPr="002C3082" w:rsidRDefault="00290088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Clarke County: </w:t>
      </w:r>
      <w:sdt>
        <w:sdtPr>
          <w:rPr>
            <w:rFonts w:ascii="Roboto" w:hAnsi="Roboto"/>
            <w:b w:val="0"/>
            <w:sz w:val="24"/>
            <w:szCs w:val="24"/>
          </w:rPr>
          <w:id w:val="623815371"/>
          <w:placeholder>
            <w:docPart w:val="F7F4C00E2C4646588D00400FD61254F9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-1890413197"/>
          <w:placeholder>
            <w:docPart w:val="2DB0C645585E444B8598975E725B1EDF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F91258" w:rsidRPr="002C3082">
        <w:rPr>
          <w:rFonts w:ascii="Roboto" w:hAnsi="Roboto"/>
          <w:b w:val="0"/>
          <w:sz w:val="24"/>
          <w:szCs w:val="24"/>
        </w:rPr>
        <w:t>%</w:t>
      </w:r>
    </w:p>
    <w:p w14:paraId="2F338F2B" w14:textId="77777777" w:rsidR="00F91258" w:rsidRPr="002C3082" w:rsidRDefault="00F91258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Frederick County:</w:t>
      </w:r>
      <w:r w:rsidR="00290088" w:rsidRPr="002C3082">
        <w:rPr>
          <w:rFonts w:ascii="Roboto" w:hAnsi="Roboto"/>
          <w:b w:val="0"/>
          <w:sz w:val="24"/>
          <w:szCs w:val="24"/>
        </w:rPr>
        <w:t xml:space="preserve"> </w:t>
      </w:r>
      <w:sdt>
        <w:sdtPr>
          <w:rPr>
            <w:rFonts w:ascii="Roboto" w:hAnsi="Roboto"/>
            <w:b w:val="0"/>
            <w:sz w:val="24"/>
            <w:szCs w:val="24"/>
          </w:rPr>
          <w:id w:val="-1303690985"/>
          <w:placeholder>
            <w:docPart w:val="0AB95EDC22C14F90B3BE69161332F341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1431247390"/>
          <w:placeholder>
            <w:docPart w:val="E03838D43393476682E7D66ACA042E03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68083145" w14:textId="3410AB9D" w:rsidR="00F91258" w:rsidRDefault="00290088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Shenandoah County: </w:t>
      </w:r>
      <w:sdt>
        <w:sdtPr>
          <w:rPr>
            <w:rFonts w:ascii="Roboto" w:hAnsi="Roboto"/>
            <w:b w:val="0"/>
            <w:sz w:val="24"/>
            <w:szCs w:val="24"/>
          </w:rPr>
          <w:id w:val="1228889249"/>
          <w:placeholder>
            <w:docPart w:val="CE15622725B54D23A12329CE40FE40F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-717347227"/>
          <w:placeholder>
            <w:docPart w:val="B1A1833A285047D9A045985BC7C6AB3E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F91258" w:rsidRPr="002C3082">
        <w:rPr>
          <w:rFonts w:ascii="Roboto" w:hAnsi="Roboto"/>
          <w:b w:val="0"/>
          <w:sz w:val="24"/>
          <w:szCs w:val="24"/>
        </w:rPr>
        <w:t>%</w:t>
      </w:r>
    </w:p>
    <w:p w14:paraId="7E946532" w14:textId="67366033" w:rsidR="00EC3BEF" w:rsidRPr="002C3082" w:rsidRDefault="00EC3BEF" w:rsidP="00EC3BEF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Page</w:t>
      </w:r>
      <w:r w:rsidRPr="002C3082">
        <w:rPr>
          <w:rFonts w:ascii="Roboto" w:hAnsi="Roboto"/>
          <w:b w:val="0"/>
          <w:sz w:val="24"/>
          <w:szCs w:val="24"/>
        </w:rPr>
        <w:t xml:space="preserve"> County: </w:t>
      </w:r>
      <w:sdt>
        <w:sdtPr>
          <w:rPr>
            <w:rFonts w:ascii="Roboto" w:hAnsi="Roboto"/>
            <w:b w:val="0"/>
            <w:sz w:val="24"/>
            <w:szCs w:val="24"/>
          </w:rPr>
          <w:id w:val="-993254553"/>
          <w:placeholder>
            <w:docPart w:val="1097E1913FCB43318121A22CD840ED91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2122640322"/>
          <w:placeholder>
            <w:docPart w:val="F6AE0900AC494582B17C5786048DFC2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1D571D4E" w14:textId="77777777" w:rsidR="00F91258" w:rsidRPr="002C3082" w:rsidRDefault="00F91258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Other:</w:t>
      </w:r>
      <w:r w:rsidR="00290088"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hAnsi="Roboto"/>
            <w:b w:val="0"/>
            <w:sz w:val="24"/>
            <w:szCs w:val="24"/>
          </w:rPr>
          <w:id w:val="814378181"/>
          <w:placeholder>
            <w:docPart w:val="9B5F422472A545A9BE073798AB56B146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290088"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512431862"/>
          <w:placeholder>
            <w:docPart w:val="3AB9033F702C4E9EAC5974DDC57E6303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320BE8C4" w14:textId="77777777" w:rsidR="00813A35" w:rsidRPr="002C3082" w:rsidRDefault="00813A35" w:rsidP="00813A35">
      <w:pPr>
        <w:pStyle w:val="Title"/>
        <w:numPr>
          <w:ilvl w:val="0"/>
          <w:numId w:val="7"/>
        </w:numPr>
        <w:tabs>
          <w:tab w:val="clear" w:pos="360"/>
          <w:tab w:val="num" w:pos="720"/>
        </w:tabs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INCOME REQUIREMENTS (Number served/percent of total):</w:t>
      </w:r>
      <w:r w:rsidRPr="002C3082">
        <w:rPr>
          <w:rFonts w:ascii="Roboto" w:hAnsi="Roboto"/>
          <w:b w:val="0"/>
          <w:sz w:val="24"/>
          <w:szCs w:val="24"/>
        </w:rPr>
        <w:tab/>
      </w:r>
    </w:p>
    <w:p w14:paraId="0DED8039" w14:textId="4DD23ED7" w:rsidR="00813A35" w:rsidRPr="002C3082" w:rsidRDefault="00813A35" w:rsidP="00813A35">
      <w:pPr>
        <w:pStyle w:val="Title"/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Below Federal Poverty Level (F</w:t>
      </w:r>
      <w:r w:rsidR="002C3082" w:rsidRPr="002C3082">
        <w:rPr>
          <w:rFonts w:ascii="Roboto" w:hAnsi="Roboto"/>
          <w:b w:val="0"/>
          <w:sz w:val="24"/>
          <w:szCs w:val="24"/>
        </w:rPr>
        <w:t>P</w:t>
      </w:r>
      <w:r w:rsidRPr="002C3082">
        <w:rPr>
          <w:rFonts w:ascii="Roboto" w:hAnsi="Roboto"/>
          <w:b w:val="0"/>
          <w:sz w:val="24"/>
          <w:szCs w:val="24"/>
        </w:rPr>
        <w:t xml:space="preserve">L): </w:t>
      </w:r>
      <w:sdt>
        <w:sdtPr>
          <w:rPr>
            <w:rFonts w:ascii="Roboto" w:hAnsi="Roboto"/>
            <w:b w:val="0"/>
            <w:sz w:val="24"/>
            <w:szCs w:val="24"/>
          </w:rPr>
          <w:id w:val="-942986042"/>
          <w:placeholder>
            <w:docPart w:val="7D29B2DBB4024A438B1B96A06D5DF109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-166713053"/>
          <w:placeholder>
            <w:docPart w:val="F3D14EB0D2E25444800A610F4612C471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6B5CB617" w14:textId="526B2060" w:rsidR="00813A35" w:rsidRPr="002C3082" w:rsidRDefault="00813A35" w:rsidP="00813A35">
      <w:pPr>
        <w:pStyle w:val="Title"/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lastRenderedPageBreak/>
        <w:t>100%-150% of F</w:t>
      </w:r>
      <w:r w:rsidR="002C3082" w:rsidRPr="002C3082">
        <w:rPr>
          <w:rFonts w:ascii="Roboto" w:hAnsi="Roboto"/>
          <w:b w:val="0"/>
          <w:sz w:val="24"/>
          <w:szCs w:val="24"/>
        </w:rPr>
        <w:t>P</w:t>
      </w:r>
      <w:r w:rsidRPr="002C3082">
        <w:rPr>
          <w:rFonts w:ascii="Roboto" w:hAnsi="Roboto"/>
          <w:b w:val="0"/>
          <w:sz w:val="24"/>
          <w:szCs w:val="24"/>
        </w:rPr>
        <w:t xml:space="preserve">L: </w:t>
      </w:r>
      <w:sdt>
        <w:sdtPr>
          <w:rPr>
            <w:rFonts w:ascii="Roboto" w:hAnsi="Roboto"/>
            <w:b w:val="0"/>
            <w:sz w:val="24"/>
            <w:szCs w:val="24"/>
          </w:rPr>
          <w:id w:val="-156926553"/>
          <w:placeholder>
            <w:docPart w:val="0F3B330447BA164FA2EA931FBAA0F2C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-1035726531"/>
          <w:placeholder>
            <w:docPart w:val="68E9845CD975084AADC558EA1BB2D48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5EC270B6" w14:textId="2D24C13F" w:rsidR="00813A35" w:rsidRPr="002C3082" w:rsidRDefault="00813A35" w:rsidP="00813A35">
      <w:pPr>
        <w:pStyle w:val="Title"/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150%-200% F</w:t>
      </w:r>
      <w:r w:rsidR="002C3082" w:rsidRPr="002C3082">
        <w:rPr>
          <w:rFonts w:ascii="Roboto" w:hAnsi="Roboto"/>
          <w:b w:val="0"/>
          <w:sz w:val="24"/>
          <w:szCs w:val="24"/>
        </w:rPr>
        <w:t>P</w:t>
      </w:r>
      <w:r w:rsidRPr="002C3082">
        <w:rPr>
          <w:rFonts w:ascii="Roboto" w:hAnsi="Roboto"/>
          <w:b w:val="0"/>
          <w:sz w:val="24"/>
          <w:szCs w:val="24"/>
        </w:rPr>
        <w:t xml:space="preserve">L: </w:t>
      </w:r>
      <w:sdt>
        <w:sdtPr>
          <w:rPr>
            <w:rFonts w:ascii="Roboto" w:hAnsi="Roboto"/>
            <w:b w:val="0"/>
            <w:sz w:val="24"/>
            <w:szCs w:val="24"/>
          </w:rPr>
          <w:id w:val="370731706"/>
          <w:placeholder>
            <w:docPart w:val="D2841560A1932048B1A53D2CD29DA173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1226956340"/>
          <w:placeholder>
            <w:docPart w:val="D71941447BC5A949A14327723B0A23D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646AE6BC" w14:textId="296AAEA0" w:rsidR="00813A35" w:rsidRPr="002C3082" w:rsidRDefault="00813A35" w:rsidP="00813A35">
      <w:pPr>
        <w:pStyle w:val="Title"/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200%+ F</w:t>
      </w:r>
      <w:r w:rsidR="002C3082" w:rsidRPr="002C3082">
        <w:rPr>
          <w:rFonts w:ascii="Roboto" w:hAnsi="Roboto"/>
          <w:b w:val="0"/>
          <w:sz w:val="24"/>
          <w:szCs w:val="24"/>
        </w:rPr>
        <w:t>P</w:t>
      </w:r>
      <w:r w:rsidRPr="002C3082">
        <w:rPr>
          <w:rFonts w:ascii="Roboto" w:hAnsi="Roboto"/>
          <w:b w:val="0"/>
          <w:sz w:val="24"/>
          <w:szCs w:val="24"/>
        </w:rPr>
        <w:t xml:space="preserve">L: </w:t>
      </w:r>
      <w:sdt>
        <w:sdtPr>
          <w:rPr>
            <w:rFonts w:ascii="Roboto" w:hAnsi="Roboto"/>
            <w:b w:val="0"/>
            <w:sz w:val="24"/>
            <w:szCs w:val="24"/>
          </w:rPr>
          <w:id w:val="1201667515"/>
          <w:placeholder>
            <w:docPart w:val="F9F32CF38B18CD4999490BC30100A652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1790861356"/>
          <w:placeholder>
            <w:docPart w:val="9BA992A482DA9148B1AC46B621840AF3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7422945C" w14:textId="718673A4" w:rsidR="00727384" w:rsidRPr="002C3082" w:rsidRDefault="00727384" w:rsidP="00727384">
      <w:pPr>
        <w:pStyle w:val="Title"/>
        <w:numPr>
          <w:ilvl w:val="0"/>
          <w:numId w:val="7"/>
        </w:numPr>
        <w:tabs>
          <w:tab w:val="clear" w:pos="360"/>
          <w:tab w:val="num" w:pos="720"/>
        </w:tabs>
        <w:spacing w:line="480" w:lineRule="auto"/>
        <w:ind w:left="72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GRANT APPLICATION PROGRAM – Anticipated geographical distribution (Number served/percent of total)</w:t>
      </w:r>
    </w:p>
    <w:p w14:paraId="6DA273FF" w14:textId="77777777" w:rsidR="00727384" w:rsidRPr="002C3082" w:rsidRDefault="00727384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City of Winchester:</w:t>
      </w:r>
      <w:r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hAnsi="Roboto"/>
            <w:b w:val="0"/>
            <w:sz w:val="24"/>
            <w:szCs w:val="24"/>
          </w:rPr>
          <w:id w:val="748003935"/>
          <w:placeholder>
            <w:docPart w:val="93AF4C9935D34CB6B19CF3A7324C5209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1860702584"/>
          <w:placeholder>
            <w:docPart w:val="B9F2DC4C4C0D4488BE007132463A4FF6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0C48F11B" w14:textId="77777777" w:rsidR="00727384" w:rsidRPr="002C3082" w:rsidRDefault="00727384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Clarke County: </w:t>
      </w:r>
      <w:sdt>
        <w:sdtPr>
          <w:rPr>
            <w:rFonts w:ascii="Roboto" w:hAnsi="Roboto"/>
            <w:b w:val="0"/>
            <w:sz w:val="24"/>
            <w:szCs w:val="24"/>
          </w:rPr>
          <w:id w:val="2054874456"/>
          <w:placeholder>
            <w:docPart w:val="B9B1F03A4CD64E9596E67AA38223248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-1113207997"/>
          <w:placeholder>
            <w:docPart w:val="13D7194B19184AB197C027ECB6D65C16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655648D6" w14:textId="77777777" w:rsidR="00727384" w:rsidRPr="002C3082" w:rsidRDefault="00727384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Frederick County: </w:t>
      </w:r>
      <w:sdt>
        <w:sdtPr>
          <w:rPr>
            <w:rFonts w:ascii="Roboto" w:hAnsi="Roboto"/>
            <w:b w:val="0"/>
            <w:sz w:val="24"/>
            <w:szCs w:val="24"/>
          </w:rPr>
          <w:id w:val="803512331"/>
          <w:placeholder>
            <w:docPart w:val="B139C89994AC45A9983C93BFC8DE26E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881219067"/>
          <w:placeholder>
            <w:docPart w:val="53371EBD78144885BA73F567CEB4001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3A352424" w14:textId="7DD1A288" w:rsidR="00727384" w:rsidRDefault="00727384" w:rsidP="00813A35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Shenandoah County: </w:t>
      </w:r>
      <w:sdt>
        <w:sdtPr>
          <w:rPr>
            <w:rFonts w:ascii="Roboto" w:hAnsi="Roboto"/>
            <w:b w:val="0"/>
            <w:sz w:val="24"/>
            <w:szCs w:val="24"/>
          </w:rPr>
          <w:id w:val="-813559814"/>
          <w:placeholder>
            <w:docPart w:val="1415A85B7F5F46E6921C37D98374E675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889855294"/>
          <w:placeholder>
            <w:docPart w:val="D934E1A188AB4983AAF7640946FCA22B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6E5528F3" w14:textId="7FC1B98C" w:rsidR="002C3082" w:rsidRPr="002C3082" w:rsidRDefault="002C3082" w:rsidP="002C3082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>Page County</w:t>
      </w:r>
      <w:r w:rsidRPr="002C3082">
        <w:rPr>
          <w:rFonts w:ascii="Roboto" w:hAnsi="Roboto"/>
          <w:b w:val="0"/>
          <w:sz w:val="24"/>
          <w:szCs w:val="24"/>
        </w:rPr>
        <w:t xml:space="preserve">: </w:t>
      </w:r>
      <w:sdt>
        <w:sdtPr>
          <w:rPr>
            <w:rFonts w:ascii="Roboto" w:hAnsi="Roboto"/>
            <w:b w:val="0"/>
            <w:sz w:val="24"/>
            <w:szCs w:val="24"/>
          </w:rPr>
          <w:id w:val="-1575659391"/>
          <w:placeholder>
            <w:docPart w:val="DBDB02A2DA0B4ED5A7382CFD416310C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-1441608348"/>
          <w:placeholder>
            <w:docPart w:val="86EDA187D0AF439086D9015EC2F0F82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70EA57B2" w14:textId="58265AAF" w:rsidR="00727384" w:rsidRPr="002C3082" w:rsidRDefault="00727384" w:rsidP="002C3082">
      <w:pPr>
        <w:pStyle w:val="Title"/>
        <w:spacing w:line="480" w:lineRule="auto"/>
        <w:ind w:left="-450" w:firstLine="117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Other:</w:t>
      </w:r>
      <w:r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hAnsi="Roboto"/>
            <w:b w:val="0"/>
            <w:sz w:val="24"/>
            <w:szCs w:val="24"/>
          </w:rPr>
          <w:id w:val="813072332"/>
          <w:placeholder>
            <w:docPart w:val="979F9FF790F343F6BD7B85B3CA755B30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425694339"/>
          <w:placeholder>
            <w:docPart w:val="B511947A5FF94A779861DF7F56033D2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35F3D9E4" w14:textId="56115F6B" w:rsidR="00F44C0F" w:rsidRDefault="00F44C0F" w:rsidP="00813A35">
      <w:pPr>
        <w:pStyle w:val="Title"/>
        <w:spacing w:line="480" w:lineRule="auto"/>
        <w:ind w:left="-450" w:firstLine="450"/>
        <w:jc w:val="left"/>
        <w:outlineLvl w:val="0"/>
        <w:rPr>
          <w:rFonts w:ascii="Roboto" w:hAnsi="Roboto"/>
          <w:sz w:val="24"/>
          <w:szCs w:val="24"/>
        </w:rPr>
      </w:pPr>
    </w:p>
    <w:p w14:paraId="69334252" w14:textId="19A6FAE5" w:rsidR="00F91258" w:rsidRPr="002C3082" w:rsidRDefault="00F91258" w:rsidP="00813A35">
      <w:pPr>
        <w:pStyle w:val="Title"/>
        <w:spacing w:line="480" w:lineRule="auto"/>
        <w:ind w:left="-450" w:firstLine="450"/>
        <w:jc w:val="left"/>
        <w:outlineLvl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PART </w:t>
      </w:r>
      <w:r w:rsidR="002C2EAD">
        <w:rPr>
          <w:rFonts w:ascii="Roboto" w:hAnsi="Roboto"/>
          <w:sz w:val="24"/>
          <w:szCs w:val="24"/>
        </w:rPr>
        <w:t>V</w:t>
      </w:r>
      <w:r w:rsidRPr="002C3082">
        <w:rPr>
          <w:rFonts w:ascii="Roboto" w:hAnsi="Roboto"/>
          <w:sz w:val="24"/>
          <w:szCs w:val="24"/>
        </w:rPr>
        <w:t>- RESOURCES</w:t>
      </w:r>
    </w:p>
    <w:p w14:paraId="6E842AF6" w14:textId="062CAFE4" w:rsidR="00290088" w:rsidRDefault="00F91258" w:rsidP="00BF5F0E">
      <w:pPr>
        <w:pStyle w:val="Title"/>
        <w:numPr>
          <w:ilvl w:val="0"/>
          <w:numId w:val="15"/>
        </w:numPr>
        <w:spacing w:line="480" w:lineRule="auto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TOTAL Current Resources</w:t>
      </w:r>
      <w:r w:rsidR="00290088" w:rsidRPr="002C3082">
        <w:rPr>
          <w:rFonts w:ascii="Roboto" w:hAnsi="Roboto"/>
          <w:b w:val="0"/>
          <w:sz w:val="24"/>
          <w:szCs w:val="24"/>
        </w:rPr>
        <w:t xml:space="preserve">: $ </w:t>
      </w:r>
      <w:sdt>
        <w:sdtPr>
          <w:rPr>
            <w:rFonts w:ascii="Roboto" w:hAnsi="Roboto"/>
            <w:b w:val="0"/>
            <w:sz w:val="24"/>
            <w:szCs w:val="24"/>
          </w:rPr>
          <w:id w:val="385998061"/>
          <w:placeholder>
            <w:docPart w:val="1FFDC6ED3D5F4057ADF889AC7E4A8B74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597EE4BD" w14:textId="17A98A2C" w:rsidR="007B6B84" w:rsidRPr="007B6B84" w:rsidRDefault="002C2EAD" w:rsidP="007B6B84">
      <w:pPr>
        <w:pStyle w:val="ListParagraph"/>
        <w:numPr>
          <w:ilvl w:val="0"/>
          <w:numId w:val="15"/>
        </w:numPr>
        <w:rPr>
          <w:rFonts w:ascii="Roboto" w:eastAsia="Times New Roman" w:hAnsi="Roboto"/>
          <w:sz w:val="24"/>
          <w:szCs w:val="24"/>
        </w:rPr>
      </w:pPr>
      <w:r w:rsidRPr="007B6B84">
        <w:rPr>
          <w:rFonts w:ascii="Roboto" w:hAnsi="Roboto"/>
          <w:sz w:val="24"/>
          <w:szCs w:val="24"/>
        </w:rPr>
        <w:t>Gross Receipts (as defined by the IRS</w:t>
      </w:r>
      <w:r w:rsidR="00F44C0F">
        <w:rPr>
          <w:rFonts w:ascii="Roboto" w:hAnsi="Roboto"/>
          <w:b/>
          <w:sz w:val="24"/>
          <w:szCs w:val="24"/>
        </w:rPr>
        <w:t xml:space="preserve">): </w:t>
      </w:r>
      <w:r w:rsidRPr="007B6B84">
        <w:rPr>
          <w:rFonts w:ascii="Roboto" w:hAnsi="Roboto"/>
          <w:sz w:val="24"/>
          <w:szCs w:val="24"/>
        </w:rPr>
        <w:t xml:space="preserve">$ </w:t>
      </w:r>
      <w:sdt>
        <w:sdtPr>
          <w:rPr>
            <w:b/>
            <w:sz w:val="24"/>
            <w:szCs w:val="24"/>
          </w:rPr>
          <w:id w:val="-690138083"/>
          <w:placeholder>
            <w:docPart w:val="2CA7D4A644EF1A438DAF003CC0A63821"/>
          </w:placeholder>
          <w:showingPlcHdr/>
          <w15:color w:val="000000"/>
        </w:sdtPr>
        <w:sdtEndPr/>
        <w:sdtContent>
          <w:r w:rsidRPr="007B6B84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6F3D6CAA" w14:textId="77777777" w:rsidR="007B6B84" w:rsidRPr="007B6B84" w:rsidRDefault="007B6B84" w:rsidP="007B6B84">
      <w:pPr>
        <w:pStyle w:val="ListParagraph"/>
        <w:ind w:left="810"/>
        <w:rPr>
          <w:rFonts w:ascii="Roboto" w:eastAsia="Times New Roman" w:hAnsi="Roboto"/>
          <w:sz w:val="24"/>
          <w:szCs w:val="24"/>
        </w:rPr>
      </w:pPr>
    </w:p>
    <w:p w14:paraId="4D834622" w14:textId="1D42059D" w:rsidR="00BF5F0E" w:rsidRPr="007B6B84" w:rsidRDefault="00F91258" w:rsidP="007B6B84">
      <w:pPr>
        <w:pStyle w:val="Title"/>
        <w:numPr>
          <w:ilvl w:val="0"/>
          <w:numId w:val="15"/>
        </w:numPr>
        <w:spacing w:line="480" w:lineRule="auto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Funding Sources (Report by dollar and percent of total)</w:t>
      </w:r>
      <w:r w:rsidR="00F44C0F">
        <w:rPr>
          <w:rFonts w:ascii="Roboto" w:hAnsi="Roboto"/>
          <w:b w:val="0"/>
          <w:sz w:val="24"/>
          <w:szCs w:val="24"/>
        </w:rPr>
        <w:t>:</w:t>
      </w:r>
    </w:p>
    <w:p w14:paraId="514D69B2" w14:textId="77777777" w:rsidR="007B6B84" w:rsidRDefault="00290088" w:rsidP="00813A35">
      <w:pPr>
        <w:pStyle w:val="Title"/>
        <w:spacing w:line="480" w:lineRule="auto"/>
        <w:ind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Government</w:t>
      </w:r>
      <w:r w:rsidR="00FD4B65">
        <w:rPr>
          <w:rFonts w:ascii="Roboto" w:hAnsi="Roboto"/>
          <w:b w:val="0"/>
          <w:sz w:val="24"/>
          <w:szCs w:val="24"/>
        </w:rPr>
        <w:t xml:space="preserve"> (Including PPP and CARES)</w:t>
      </w:r>
      <w:r w:rsidRPr="002C3082">
        <w:rPr>
          <w:rFonts w:ascii="Roboto" w:hAnsi="Roboto"/>
          <w:b w:val="0"/>
          <w:sz w:val="24"/>
          <w:szCs w:val="24"/>
        </w:rPr>
        <w:t xml:space="preserve">: </w:t>
      </w:r>
    </w:p>
    <w:p w14:paraId="12844DD3" w14:textId="76BD2550" w:rsidR="00F91258" w:rsidRPr="002C3082" w:rsidRDefault="00F91258" w:rsidP="007B6B84">
      <w:pPr>
        <w:pStyle w:val="Title"/>
        <w:spacing w:line="480" w:lineRule="auto"/>
        <w:ind w:left="720"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$</w:t>
      </w:r>
      <w:sdt>
        <w:sdtPr>
          <w:rPr>
            <w:rFonts w:ascii="Roboto" w:hAnsi="Roboto"/>
            <w:b w:val="0"/>
            <w:sz w:val="24"/>
            <w:szCs w:val="24"/>
          </w:rPr>
          <w:id w:val="-827744958"/>
          <w:placeholder>
            <w:docPart w:val="DDFB88E7363B460DA0D8856A8575D87E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290088"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1449208726"/>
          <w:placeholder>
            <w:docPart w:val="58F73CF67EBA4A5C90F5363969A687D6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  <w:r w:rsidRPr="002C3082">
        <w:rPr>
          <w:rFonts w:ascii="Roboto" w:hAnsi="Roboto"/>
          <w:b w:val="0"/>
          <w:sz w:val="24"/>
          <w:szCs w:val="24"/>
        </w:rPr>
        <w:tab/>
      </w:r>
    </w:p>
    <w:p w14:paraId="78AA5BD5" w14:textId="77777777" w:rsidR="00F91258" w:rsidRPr="002C3082" w:rsidRDefault="00F91258" w:rsidP="00813A35">
      <w:pPr>
        <w:pStyle w:val="Title"/>
        <w:spacing w:line="480" w:lineRule="auto"/>
        <w:ind w:left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Fund Raising</w:t>
      </w:r>
      <w:r w:rsidR="00290088" w:rsidRPr="002C3082">
        <w:rPr>
          <w:rFonts w:ascii="Roboto" w:hAnsi="Roboto"/>
          <w:b w:val="0"/>
          <w:sz w:val="24"/>
          <w:szCs w:val="24"/>
        </w:rPr>
        <w:t xml:space="preserve">: </w:t>
      </w:r>
      <w:r w:rsidRPr="002C3082">
        <w:rPr>
          <w:rFonts w:ascii="Roboto" w:hAnsi="Roboto"/>
          <w:b w:val="0"/>
          <w:sz w:val="24"/>
          <w:szCs w:val="24"/>
        </w:rPr>
        <w:t>$</w:t>
      </w:r>
      <w:sdt>
        <w:sdtPr>
          <w:rPr>
            <w:rFonts w:ascii="Roboto" w:hAnsi="Roboto"/>
            <w:b w:val="0"/>
            <w:sz w:val="24"/>
            <w:szCs w:val="24"/>
          </w:rPr>
          <w:id w:val="1913588321"/>
          <w:placeholder>
            <w:docPart w:val="5A85995E1BB04E6CA0DD5AD0A4D5B6A5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2014180912"/>
          <w:placeholder>
            <w:docPart w:val="FA4269A302204777AAC7DFEE40610324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3A9205D2" w14:textId="77777777" w:rsidR="00F91258" w:rsidRPr="002C3082" w:rsidRDefault="00F91258" w:rsidP="00813A35">
      <w:pPr>
        <w:pStyle w:val="Title"/>
        <w:spacing w:line="480" w:lineRule="auto"/>
        <w:ind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Fees/Dues/Sales</w:t>
      </w:r>
      <w:r w:rsidR="00290088" w:rsidRPr="002C3082">
        <w:rPr>
          <w:rFonts w:ascii="Roboto" w:hAnsi="Roboto"/>
          <w:b w:val="0"/>
          <w:sz w:val="24"/>
          <w:szCs w:val="24"/>
        </w:rPr>
        <w:t xml:space="preserve">: </w:t>
      </w:r>
      <w:r w:rsidRPr="002C3082">
        <w:rPr>
          <w:rFonts w:ascii="Roboto" w:hAnsi="Roboto"/>
          <w:b w:val="0"/>
          <w:sz w:val="24"/>
          <w:szCs w:val="24"/>
        </w:rPr>
        <w:t>$</w:t>
      </w:r>
      <w:sdt>
        <w:sdtPr>
          <w:rPr>
            <w:rFonts w:ascii="Roboto" w:hAnsi="Roboto"/>
            <w:b w:val="0"/>
            <w:sz w:val="24"/>
            <w:szCs w:val="24"/>
          </w:rPr>
          <w:id w:val="-248496397"/>
          <w:placeholder>
            <w:docPart w:val="5F21CD567CB64DEA99250DDAB8390B02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290088"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873196368"/>
          <w:placeholder>
            <w:docPart w:val="BDD67E891EE1423287630249096F3956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2802D8AD" w14:textId="77777777" w:rsidR="007B6B84" w:rsidRDefault="00F91258" w:rsidP="00813A35">
      <w:pPr>
        <w:pStyle w:val="Title"/>
        <w:spacing w:line="480" w:lineRule="auto"/>
        <w:ind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United Way</w:t>
      </w:r>
      <w:r w:rsidR="00290088" w:rsidRPr="002C3082">
        <w:rPr>
          <w:rFonts w:ascii="Roboto" w:hAnsi="Roboto"/>
          <w:b w:val="0"/>
          <w:sz w:val="24"/>
          <w:szCs w:val="24"/>
        </w:rPr>
        <w:t xml:space="preserve"> NSV</w:t>
      </w:r>
      <w:r w:rsidR="00FD4B65">
        <w:rPr>
          <w:rFonts w:ascii="Roboto" w:hAnsi="Roboto"/>
          <w:b w:val="0"/>
          <w:sz w:val="24"/>
          <w:szCs w:val="24"/>
        </w:rPr>
        <w:t xml:space="preserve"> (including COVID-19) Relief Fund</w:t>
      </w:r>
      <w:r w:rsidR="00290088" w:rsidRPr="002C3082">
        <w:rPr>
          <w:rFonts w:ascii="Roboto" w:hAnsi="Roboto"/>
          <w:b w:val="0"/>
          <w:sz w:val="24"/>
          <w:szCs w:val="24"/>
        </w:rPr>
        <w:t xml:space="preserve">: </w:t>
      </w:r>
    </w:p>
    <w:p w14:paraId="0EF6247B" w14:textId="21DCA06A" w:rsidR="00F91258" w:rsidRPr="002C3082" w:rsidRDefault="00F91258" w:rsidP="007B6B84">
      <w:pPr>
        <w:pStyle w:val="Title"/>
        <w:spacing w:line="480" w:lineRule="auto"/>
        <w:ind w:left="720"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$</w:t>
      </w:r>
      <w:sdt>
        <w:sdtPr>
          <w:rPr>
            <w:rFonts w:ascii="Roboto" w:hAnsi="Roboto"/>
            <w:b w:val="0"/>
            <w:sz w:val="24"/>
            <w:szCs w:val="24"/>
          </w:rPr>
          <w:id w:val="-716734775"/>
          <w:placeholder>
            <w:docPart w:val="17BC6C0EC7F2499B9DFFA6EF58169671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1321458713"/>
          <w:placeholder>
            <w:docPart w:val="65E41F4E43884D6CA0FD9BC6B4877C67"/>
          </w:placeholder>
          <w:showingPlcHdr/>
          <w15:color w:val="000000"/>
        </w:sdtPr>
        <w:sdtEndPr/>
        <w:sdtContent>
          <w:r w:rsidR="00290088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13E23856" w14:textId="77777777" w:rsidR="00290088" w:rsidRPr="002C3082" w:rsidRDefault="00290088" w:rsidP="00813A35">
      <w:pPr>
        <w:pStyle w:val="Title"/>
        <w:spacing w:line="480" w:lineRule="auto"/>
        <w:ind w:firstLine="720"/>
        <w:jc w:val="left"/>
        <w:outlineLvl w:val="0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Other United Ways: $</w:t>
      </w:r>
      <w:sdt>
        <w:sdtPr>
          <w:rPr>
            <w:rFonts w:ascii="Roboto" w:hAnsi="Roboto"/>
            <w:b w:val="0"/>
            <w:sz w:val="24"/>
            <w:szCs w:val="24"/>
          </w:rPr>
          <w:id w:val="304050632"/>
          <w:placeholder>
            <w:docPart w:val="AC6A2322A9F041169EFD3E39F4D773DC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, </w:t>
      </w:r>
      <w:sdt>
        <w:sdtPr>
          <w:rPr>
            <w:rFonts w:ascii="Roboto" w:hAnsi="Roboto"/>
            <w:b w:val="0"/>
            <w:sz w:val="24"/>
            <w:szCs w:val="24"/>
          </w:rPr>
          <w:id w:val="1420140749"/>
          <w:placeholder>
            <w:docPart w:val="AEDB9DAE61CD4DE3BCFD3BC9BBCF0D9D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>%</w:t>
      </w:r>
    </w:p>
    <w:p w14:paraId="6897F0D0" w14:textId="77777777" w:rsidR="00F91258" w:rsidRPr="002C3082" w:rsidRDefault="00290088" w:rsidP="00813A35">
      <w:pPr>
        <w:autoSpaceDE w:val="0"/>
        <w:autoSpaceDN w:val="0"/>
        <w:adjustRightInd w:val="0"/>
        <w:ind w:firstLine="720"/>
        <w:outlineLvl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Other (Explain): </w:t>
      </w:r>
      <w:r w:rsidR="00F91258" w:rsidRPr="002C3082">
        <w:rPr>
          <w:rFonts w:ascii="Roboto" w:hAnsi="Roboto"/>
          <w:sz w:val="24"/>
          <w:szCs w:val="24"/>
        </w:rPr>
        <w:t>$</w:t>
      </w:r>
      <w:sdt>
        <w:sdtPr>
          <w:rPr>
            <w:rFonts w:ascii="Roboto" w:hAnsi="Roboto"/>
            <w:sz w:val="24"/>
            <w:szCs w:val="24"/>
          </w:rPr>
          <w:id w:val="981962347"/>
          <w:placeholder>
            <w:docPart w:val="B0AB9F1821FD44229D8D4A9FB201B38E"/>
          </w:placeholder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F91258" w:rsidRPr="002C3082">
        <w:rPr>
          <w:rFonts w:ascii="Roboto" w:hAnsi="Roboto"/>
          <w:sz w:val="24"/>
          <w:szCs w:val="24"/>
        </w:rPr>
        <w:t xml:space="preserve">, </w:t>
      </w:r>
      <w:sdt>
        <w:sdtPr>
          <w:rPr>
            <w:rFonts w:ascii="Roboto" w:hAnsi="Roboto"/>
            <w:sz w:val="24"/>
            <w:szCs w:val="24"/>
          </w:rPr>
          <w:id w:val="-355582439"/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F91258" w:rsidRPr="002C3082">
        <w:rPr>
          <w:rFonts w:ascii="Roboto" w:hAnsi="Roboto"/>
          <w:sz w:val="24"/>
          <w:szCs w:val="24"/>
        </w:rPr>
        <w:t>%</w:t>
      </w:r>
      <w:r w:rsidR="00F91258" w:rsidRPr="002C3082">
        <w:rPr>
          <w:rFonts w:ascii="Roboto" w:hAnsi="Roboto"/>
          <w:sz w:val="24"/>
          <w:szCs w:val="24"/>
        </w:rPr>
        <w:tab/>
      </w:r>
    </w:p>
    <w:p w14:paraId="27FE56E5" w14:textId="77777777" w:rsidR="00290088" w:rsidRPr="002C3082" w:rsidRDefault="00290088" w:rsidP="00290088">
      <w:pPr>
        <w:autoSpaceDE w:val="0"/>
        <w:autoSpaceDN w:val="0"/>
        <w:adjustRightInd w:val="0"/>
        <w:ind w:firstLine="72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Explanation: </w:t>
      </w:r>
      <w:sdt>
        <w:sdtPr>
          <w:rPr>
            <w:rFonts w:ascii="Roboto" w:hAnsi="Roboto"/>
            <w:sz w:val="24"/>
            <w:szCs w:val="24"/>
          </w:rPr>
          <w:id w:val="-1503657712"/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63586848" w14:textId="10F42D42" w:rsidR="00F91258" w:rsidRDefault="00F91258" w:rsidP="00BF5F0E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</w:p>
    <w:p w14:paraId="22962A66" w14:textId="77777777" w:rsidR="00F44C0F" w:rsidRDefault="00ED323C" w:rsidP="00F44C0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>What is your organization’s overhead</w:t>
      </w:r>
      <w:r w:rsidR="00BF5F0E">
        <w:rPr>
          <w:rFonts w:ascii="Roboto" w:hAnsi="Roboto"/>
          <w:sz w:val="24"/>
          <w:szCs w:val="24"/>
        </w:rPr>
        <w:t>:</w:t>
      </w:r>
      <w:r w:rsidR="007D2717" w:rsidRPr="007D2717">
        <w:rPr>
          <w:rFonts w:ascii="Roboto" w:hAnsi="Roboto" w:cs="Arial"/>
          <w:b/>
          <w:sz w:val="24"/>
          <w:szCs w:val="24"/>
        </w:rPr>
        <w:t xml:space="preserve"> </w:t>
      </w:r>
      <w:sdt>
        <w:sdtPr>
          <w:rPr>
            <w:rFonts w:ascii="Roboto" w:hAnsi="Roboto" w:cs="Arial"/>
            <w:b/>
            <w:sz w:val="24"/>
            <w:szCs w:val="24"/>
          </w:rPr>
          <w:id w:val="1578711870"/>
          <w:placeholder>
            <w:docPart w:val="3FE03EE3060F4E1FAFAE9B5DA73F18D0"/>
          </w:placeholder>
          <w:showingPlcHdr/>
          <w15:color w:val="000000"/>
        </w:sdtPr>
        <w:sdtEndPr/>
        <w:sdtContent>
          <w:r w:rsidR="007D2717" w:rsidRPr="002C3082">
            <w:rPr>
              <w:rStyle w:val="PlaceholderText"/>
              <w:rFonts w:ascii="Roboto" w:eastAsiaTheme="minorHAnsi" w:hAnsi="Roboto"/>
            </w:rPr>
            <w:t xml:space="preserve">Click here to enter </w:t>
          </w:r>
          <w:proofErr w:type="gramStart"/>
          <w:r w:rsidR="007D2717" w:rsidRPr="002C3082">
            <w:rPr>
              <w:rStyle w:val="PlaceholderText"/>
              <w:rFonts w:ascii="Roboto" w:eastAsiaTheme="minorHAnsi" w:hAnsi="Roboto"/>
            </w:rPr>
            <w:t>text.</w:t>
          </w:r>
          <w:proofErr w:type="gramEnd"/>
        </w:sdtContent>
      </w:sdt>
    </w:p>
    <w:p w14:paraId="12671140" w14:textId="77777777" w:rsidR="00F44C0F" w:rsidRDefault="00F44C0F" w:rsidP="00F44C0F">
      <w:pPr>
        <w:pStyle w:val="ListParagraph"/>
        <w:autoSpaceDE w:val="0"/>
        <w:autoSpaceDN w:val="0"/>
        <w:adjustRightInd w:val="0"/>
        <w:ind w:left="810"/>
        <w:rPr>
          <w:rFonts w:ascii="Roboto" w:hAnsi="Roboto"/>
          <w:sz w:val="24"/>
          <w:szCs w:val="24"/>
        </w:rPr>
      </w:pPr>
    </w:p>
    <w:p w14:paraId="12C45718" w14:textId="6D87EB9E" w:rsidR="007D2717" w:rsidRPr="00F44C0F" w:rsidRDefault="00BF5F0E" w:rsidP="00F44C0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F44C0F">
        <w:rPr>
          <w:rFonts w:ascii="Roboto" w:hAnsi="Roboto"/>
          <w:sz w:val="24"/>
          <w:szCs w:val="24"/>
        </w:rPr>
        <w:t>Are you requesting more than 10% of your Total Current Resources (above)?</w:t>
      </w:r>
    </w:p>
    <w:p w14:paraId="3335CD09" w14:textId="7F6DA970" w:rsidR="00F44C0F" w:rsidRDefault="00BF5F0E" w:rsidP="00F44C0F">
      <w:pPr>
        <w:pStyle w:val="ListParagraph"/>
        <w:autoSpaceDE w:val="0"/>
        <w:autoSpaceDN w:val="0"/>
        <w:adjustRightInd w:val="0"/>
        <w:ind w:left="0"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eastAsia="MS Gothic" w:hAnsi="Roboto"/>
            <w:b/>
            <w:sz w:val="24"/>
            <w:szCs w:val="24"/>
          </w:rPr>
          <w:id w:val="114307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7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D2717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Y/</w:t>
      </w:r>
      <w:r w:rsidR="007D2717" w:rsidRPr="007D2717">
        <w:rPr>
          <w:rFonts w:ascii="Roboto" w:eastAsia="MS Gothic" w:hAnsi="Roboto"/>
          <w:b/>
          <w:sz w:val="24"/>
          <w:szCs w:val="24"/>
        </w:rPr>
        <w:t xml:space="preserve"> </w:t>
      </w:r>
      <w:sdt>
        <w:sdtPr>
          <w:rPr>
            <w:rFonts w:ascii="Roboto" w:eastAsia="MS Gothic" w:hAnsi="Roboto"/>
            <w:b/>
            <w:sz w:val="24"/>
            <w:szCs w:val="24"/>
          </w:rPr>
          <w:id w:val="-137336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7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D2717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N</w:t>
      </w:r>
      <w:r w:rsidR="007D2717">
        <w:rPr>
          <w:rFonts w:ascii="Roboto" w:hAnsi="Roboto"/>
          <w:sz w:val="24"/>
          <w:szCs w:val="24"/>
        </w:rPr>
        <w:t xml:space="preserve"> </w:t>
      </w:r>
      <w:r w:rsidR="008A3EE5">
        <w:rPr>
          <w:rFonts w:ascii="Roboto" w:hAnsi="Roboto"/>
          <w:sz w:val="24"/>
          <w:szCs w:val="24"/>
        </w:rPr>
        <w:br/>
      </w:r>
    </w:p>
    <w:p w14:paraId="0B21818C" w14:textId="7015626C" w:rsidR="007D2717" w:rsidRDefault="00BF5F0E" w:rsidP="008A3E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Are you requesting more than $50,000?</w:t>
      </w:r>
    </w:p>
    <w:p w14:paraId="5FBAC413" w14:textId="31601715" w:rsidR="008A3EE5" w:rsidRDefault="00BF5F0E" w:rsidP="008A3EE5">
      <w:pPr>
        <w:pStyle w:val="ListParagraph"/>
        <w:autoSpaceDE w:val="0"/>
        <w:autoSpaceDN w:val="0"/>
        <w:adjustRightInd w:val="0"/>
        <w:ind w:left="0"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eastAsia="MS Gothic" w:hAnsi="Roboto"/>
            <w:b/>
            <w:sz w:val="24"/>
            <w:szCs w:val="24"/>
          </w:rPr>
          <w:id w:val="15097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7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D2717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Y/</w:t>
      </w:r>
      <w:r w:rsidR="007D2717" w:rsidRPr="007D2717">
        <w:rPr>
          <w:rFonts w:ascii="Roboto" w:eastAsia="MS Gothic" w:hAnsi="Roboto"/>
          <w:b/>
          <w:sz w:val="24"/>
          <w:szCs w:val="24"/>
        </w:rPr>
        <w:t xml:space="preserve"> </w:t>
      </w:r>
      <w:sdt>
        <w:sdtPr>
          <w:rPr>
            <w:rFonts w:ascii="Roboto" w:eastAsia="MS Gothic" w:hAnsi="Roboto"/>
            <w:b/>
            <w:sz w:val="24"/>
            <w:szCs w:val="24"/>
          </w:rPr>
          <w:id w:val="-40615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7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D2717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N</w:t>
      </w:r>
      <w:r w:rsidR="008A3EE5">
        <w:rPr>
          <w:rFonts w:ascii="Roboto" w:hAnsi="Roboto"/>
          <w:sz w:val="24"/>
          <w:szCs w:val="24"/>
        </w:rPr>
        <w:br/>
      </w:r>
    </w:p>
    <w:p w14:paraId="253EDB94" w14:textId="72F4B8BD" w:rsidR="007D2717" w:rsidRDefault="0031411C" w:rsidP="008A3E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If you answered “Yes” to #5 or #6</w:t>
      </w:r>
      <w:r w:rsidR="00BF5F0E">
        <w:rPr>
          <w:rFonts w:ascii="Roboto" w:hAnsi="Roboto"/>
          <w:sz w:val="24"/>
          <w:szCs w:val="24"/>
        </w:rPr>
        <w:t>, please provide an explanation:</w:t>
      </w:r>
      <w:r w:rsidR="007D2717">
        <w:rPr>
          <w:rFonts w:ascii="Roboto" w:hAnsi="Roboto"/>
          <w:sz w:val="24"/>
          <w:szCs w:val="24"/>
        </w:rPr>
        <w:t xml:space="preserve"> </w:t>
      </w:r>
    </w:p>
    <w:p w14:paraId="023F4D37" w14:textId="1C773BD3" w:rsidR="00BF5F0E" w:rsidRDefault="00BD3CF2" w:rsidP="007D2717">
      <w:pPr>
        <w:pStyle w:val="ListParagraph"/>
        <w:autoSpaceDE w:val="0"/>
        <w:autoSpaceDN w:val="0"/>
        <w:adjustRightInd w:val="0"/>
        <w:ind w:left="0"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b/>
            <w:sz w:val="24"/>
            <w:szCs w:val="24"/>
          </w:rPr>
          <w:id w:val="1381901137"/>
          <w:placeholder>
            <w:docPart w:val="F7828B127FE343FEB6CDB96FDFBFB033"/>
          </w:placeholder>
          <w:showingPlcHdr/>
          <w15:color w:val="000000"/>
        </w:sdtPr>
        <w:sdtEndPr/>
        <w:sdtContent>
          <w:r w:rsidR="007D2717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104F7720" w14:textId="3CB882C1" w:rsidR="00BF5F0E" w:rsidRDefault="00BF5F0E" w:rsidP="00BF5F0E">
      <w:pPr>
        <w:pStyle w:val="ListParagraph"/>
        <w:autoSpaceDE w:val="0"/>
        <w:autoSpaceDN w:val="0"/>
        <w:adjustRightInd w:val="0"/>
        <w:ind w:left="0"/>
        <w:rPr>
          <w:rFonts w:ascii="Roboto" w:hAnsi="Roboto"/>
          <w:sz w:val="24"/>
          <w:szCs w:val="24"/>
        </w:rPr>
      </w:pPr>
    </w:p>
    <w:p w14:paraId="0D7CEA74" w14:textId="77777777" w:rsidR="00BF5F0E" w:rsidRPr="00BF5F0E" w:rsidRDefault="00BF5F0E" w:rsidP="00BF5F0E">
      <w:pPr>
        <w:pStyle w:val="ListParagraph"/>
        <w:autoSpaceDE w:val="0"/>
        <w:autoSpaceDN w:val="0"/>
        <w:adjustRightInd w:val="0"/>
        <w:ind w:left="0"/>
        <w:rPr>
          <w:rFonts w:ascii="Roboto" w:hAnsi="Roboto"/>
          <w:sz w:val="24"/>
          <w:szCs w:val="24"/>
        </w:rPr>
      </w:pPr>
    </w:p>
    <w:p w14:paraId="5201C93F" w14:textId="559E1C44" w:rsidR="00F91258" w:rsidRPr="002C3082" w:rsidRDefault="00F91258" w:rsidP="00813A35">
      <w:pPr>
        <w:pStyle w:val="Title"/>
        <w:ind w:left="-450" w:firstLine="450"/>
        <w:jc w:val="left"/>
        <w:outlineLvl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>PART V</w:t>
      </w:r>
      <w:r w:rsidR="002C2EAD">
        <w:rPr>
          <w:rFonts w:ascii="Roboto" w:hAnsi="Roboto"/>
          <w:sz w:val="24"/>
          <w:szCs w:val="24"/>
        </w:rPr>
        <w:t>I</w:t>
      </w:r>
      <w:r w:rsidRPr="002C3082">
        <w:rPr>
          <w:rFonts w:ascii="Roboto" w:hAnsi="Roboto"/>
          <w:sz w:val="24"/>
          <w:szCs w:val="24"/>
        </w:rPr>
        <w:t xml:space="preserve"> - ACCOUNTABILITY </w:t>
      </w:r>
    </w:p>
    <w:p w14:paraId="707BDC89" w14:textId="0778616A" w:rsidR="00F91258" w:rsidRPr="002C3082" w:rsidRDefault="00F91258" w:rsidP="008A3EE5">
      <w:pPr>
        <w:pStyle w:val="Title"/>
        <w:jc w:val="left"/>
        <w:outlineLvl w:val="0"/>
        <w:rPr>
          <w:rFonts w:ascii="Roboto" w:hAnsi="Roboto"/>
          <w:b w:val="0"/>
          <w:sz w:val="24"/>
          <w:szCs w:val="24"/>
        </w:rPr>
      </w:pPr>
    </w:p>
    <w:p w14:paraId="5AC87458" w14:textId="77777777" w:rsidR="00F91258" w:rsidRPr="002C3082" w:rsidRDefault="00F91258" w:rsidP="00F91258">
      <w:pPr>
        <w:pStyle w:val="Title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Please complete the following checklist. Submit copies of all required documentation.  </w:t>
      </w:r>
    </w:p>
    <w:p w14:paraId="5724487B" w14:textId="77777777" w:rsidR="00F91258" w:rsidRPr="002C3082" w:rsidRDefault="00F91258" w:rsidP="00F91258">
      <w:pPr>
        <w:pStyle w:val="Title"/>
        <w:jc w:val="left"/>
        <w:rPr>
          <w:rFonts w:ascii="Roboto" w:hAnsi="Roboto"/>
          <w:b w:val="0"/>
          <w:sz w:val="24"/>
          <w:szCs w:val="24"/>
        </w:rPr>
      </w:pPr>
    </w:p>
    <w:p w14:paraId="25FD81D5" w14:textId="45B70469" w:rsidR="00895436" w:rsidRPr="002C3082" w:rsidRDefault="00F91258" w:rsidP="00813A35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IRS 501(c) 3 letter.</w:t>
      </w:r>
      <w:r w:rsidR="00813A35" w:rsidRPr="002C3082">
        <w:rPr>
          <w:rFonts w:ascii="Roboto" w:hAnsi="Roboto"/>
          <w:b w:val="0"/>
          <w:sz w:val="24"/>
          <w:szCs w:val="24"/>
        </w:rPr>
        <w:t xml:space="preserve"> </w:t>
      </w:r>
      <w:r w:rsidR="00813A35" w:rsidRPr="002C3082">
        <w:rPr>
          <w:rFonts w:ascii="Roboto" w:hAnsi="Roboto"/>
          <w:b w:val="0"/>
          <w:sz w:val="24"/>
          <w:szCs w:val="24"/>
        </w:rPr>
        <w:tab/>
      </w:r>
      <w:r w:rsidR="00813A35" w:rsidRPr="002C3082">
        <w:rPr>
          <w:rFonts w:ascii="Roboto" w:hAnsi="Roboto"/>
          <w:b w:val="0"/>
          <w:sz w:val="24"/>
          <w:szCs w:val="24"/>
        </w:rPr>
        <w:tab/>
      </w:r>
      <w:r w:rsidR="00813A35" w:rsidRPr="002C3082">
        <w:rPr>
          <w:rFonts w:ascii="Roboto" w:hAnsi="Roboto"/>
          <w:b w:val="0"/>
          <w:sz w:val="24"/>
          <w:szCs w:val="24"/>
        </w:rPr>
        <w:tab/>
      </w:r>
      <w:r w:rsidR="00813A35"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eastAsia="MS Gothic" w:hAnsi="Roboto"/>
            <w:b w:val="0"/>
            <w:sz w:val="24"/>
            <w:szCs w:val="24"/>
          </w:rPr>
          <w:id w:val="8536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717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813A35"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096A987B" w14:textId="77777777" w:rsidR="00F91258" w:rsidRPr="002C3082" w:rsidRDefault="00F91258" w:rsidP="00813A35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Current IRS Form 990.    </w:t>
      </w:r>
      <w:r w:rsidR="00813A35" w:rsidRPr="002C3082">
        <w:rPr>
          <w:rFonts w:ascii="Roboto" w:hAnsi="Roboto"/>
          <w:b w:val="0"/>
          <w:sz w:val="24"/>
          <w:szCs w:val="24"/>
        </w:rPr>
        <w:tab/>
      </w:r>
      <w:r w:rsidR="00813A35" w:rsidRPr="002C3082">
        <w:rPr>
          <w:rFonts w:ascii="Roboto" w:hAnsi="Roboto"/>
          <w:b w:val="0"/>
          <w:sz w:val="24"/>
          <w:szCs w:val="24"/>
        </w:rPr>
        <w:tab/>
      </w:r>
      <w:r w:rsidR="00813A35"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eastAsia="MS Gothic" w:hAnsi="Roboto"/>
            <w:b w:val="0"/>
            <w:sz w:val="24"/>
            <w:szCs w:val="24"/>
          </w:rPr>
          <w:id w:val="17600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A35" w:rsidRPr="002C308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813A35"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596860D4" w14:textId="77777777" w:rsidR="00895436" w:rsidRPr="002C3082" w:rsidRDefault="00F91258" w:rsidP="00895436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Current Annual Report (including list of Board Members).  </w:t>
      </w:r>
    </w:p>
    <w:p w14:paraId="14577D0F" w14:textId="77777777" w:rsidR="00F91258" w:rsidRPr="002C3082" w:rsidRDefault="009D018D" w:rsidP="00895436">
      <w:pPr>
        <w:pStyle w:val="Title"/>
        <w:ind w:left="81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hAnsi="Roboto"/>
            <w:b w:val="0"/>
            <w:sz w:val="24"/>
            <w:szCs w:val="24"/>
          </w:rPr>
          <w:id w:val="-22315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08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7B656C55" w14:textId="77777777" w:rsidR="00F91258" w:rsidRPr="002C3082" w:rsidRDefault="00F91258" w:rsidP="00895436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Verification-legally incorporated and registered in Virginia.   </w:t>
      </w:r>
    </w:p>
    <w:p w14:paraId="7CF9E872" w14:textId="77777777" w:rsidR="00895436" w:rsidRPr="002C3082" w:rsidRDefault="009D018D" w:rsidP="00895436">
      <w:pPr>
        <w:pStyle w:val="Title"/>
        <w:ind w:left="81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hAnsi="Roboto"/>
            <w:b w:val="0"/>
            <w:sz w:val="24"/>
            <w:szCs w:val="24"/>
          </w:rPr>
          <w:id w:val="-134917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08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1A574917" w14:textId="655C3C0C" w:rsidR="00F91258" w:rsidRPr="007B6B84" w:rsidRDefault="00F91258" w:rsidP="0031411C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7B6B84">
        <w:rPr>
          <w:rFonts w:ascii="Roboto" w:hAnsi="Roboto"/>
          <w:b w:val="0"/>
          <w:sz w:val="24"/>
          <w:szCs w:val="24"/>
        </w:rPr>
        <w:t>Copy o</w:t>
      </w:r>
      <w:r w:rsidR="0031411C" w:rsidRPr="007B6B84">
        <w:rPr>
          <w:rFonts w:ascii="Roboto" w:hAnsi="Roboto"/>
          <w:b w:val="0"/>
          <w:sz w:val="24"/>
          <w:szCs w:val="24"/>
        </w:rPr>
        <w:t>f most current Certified Audit, F</w:t>
      </w:r>
      <w:r w:rsidRPr="007B6B84">
        <w:rPr>
          <w:rFonts w:ascii="Roboto" w:hAnsi="Roboto"/>
          <w:b w:val="0"/>
          <w:sz w:val="24"/>
          <w:szCs w:val="24"/>
        </w:rPr>
        <w:t>inancial Review</w:t>
      </w:r>
      <w:r w:rsidR="0031411C" w:rsidRPr="007B6B84">
        <w:rPr>
          <w:rFonts w:ascii="Roboto" w:hAnsi="Roboto"/>
          <w:b w:val="0"/>
          <w:sz w:val="24"/>
          <w:szCs w:val="24"/>
        </w:rPr>
        <w:t xml:space="preserve">, or Compilation (use chart on page 2) to determine what is needed based on organization size and award size requested. </w:t>
      </w:r>
      <w:r w:rsidR="007B6B84">
        <w:rPr>
          <w:rFonts w:ascii="Roboto" w:hAnsi="Roboto"/>
          <w:b w:val="0"/>
          <w:sz w:val="24"/>
          <w:szCs w:val="24"/>
        </w:rPr>
        <w:t xml:space="preserve">           </w:t>
      </w:r>
      <w:r w:rsidRPr="007B6B84">
        <w:rPr>
          <w:rFonts w:ascii="Roboto" w:hAnsi="Roboto"/>
          <w:b w:val="0"/>
          <w:sz w:val="24"/>
          <w:szCs w:val="24"/>
        </w:rPr>
        <w:t xml:space="preserve"> </w:t>
      </w:r>
      <w:r w:rsidR="00641CC1">
        <w:rPr>
          <w:rFonts w:ascii="Roboto" w:hAnsi="Roboto"/>
          <w:b w:val="0"/>
          <w:sz w:val="24"/>
          <w:szCs w:val="24"/>
        </w:rPr>
        <w:tab/>
      </w:r>
      <w:r w:rsidR="00641CC1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eastAsia="MS Gothic" w:hAnsi="Roboto"/>
            <w:b w:val="0"/>
            <w:sz w:val="24"/>
            <w:szCs w:val="24"/>
          </w:rPr>
          <w:id w:val="-149008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7B6B84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813A35" w:rsidRPr="007B6B84">
        <w:rPr>
          <w:rFonts w:ascii="Roboto" w:hAnsi="Roboto"/>
          <w:b w:val="0"/>
          <w:sz w:val="24"/>
          <w:szCs w:val="24"/>
        </w:rPr>
        <w:t xml:space="preserve"> Included</w:t>
      </w:r>
    </w:p>
    <w:p w14:paraId="219BAB95" w14:textId="77777777" w:rsidR="00F91258" w:rsidRPr="007B6B84" w:rsidRDefault="00F91258" w:rsidP="00895436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7B6B84">
        <w:rPr>
          <w:rFonts w:ascii="Roboto" w:hAnsi="Roboto"/>
          <w:b w:val="0"/>
          <w:sz w:val="24"/>
          <w:szCs w:val="24"/>
        </w:rPr>
        <w:t xml:space="preserve">Copy of most current financial report (statement of activities/operating budget).  </w:t>
      </w:r>
    </w:p>
    <w:p w14:paraId="6C123DC1" w14:textId="77777777" w:rsidR="00895436" w:rsidRPr="002C3082" w:rsidRDefault="009D018D" w:rsidP="00895436">
      <w:pPr>
        <w:pStyle w:val="Title"/>
        <w:ind w:left="810"/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r w:rsidRPr="002C3082"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hAnsi="Roboto"/>
            <w:b w:val="0"/>
            <w:sz w:val="24"/>
            <w:szCs w:val="24"/>
          </w:rPr>
          <w:id w:val="37111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08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12D81206" w14:textId="77777777" w:rsidR="00895436" w:rsidRPr="002C3082" w:rsidRDefault="00F91258" w:rsidP="00895436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 xml:space="preserve">Verification-agency has local presence in the UW catchment area.  </w:t>
      </w:r>
    </w:p>
    <w:p w14:paraId="06381BDE" w14:textId="0252FCB3" w:rsidR="00F91258" w:rsidRPr="002C3082" w:rsidRDefault="00BD3CF2" w:rsidP="00813A35">
      <w:pPr>
        <w:pStyle w:val="Title"/>
        <w:ind w:left="4410" w:firstLine="630"/>
        <w:jc w:val="left"/>
        <w:rPr>
          <w:rFonts w:ascii="Roboto" w:hAnsi="Roboto"/>
          <w:b w:val="0"/>
          <w:sz w:val="24"/>
          <w:szCs w:val="24"/>
        </w:rPr>
      </w:pPr>
      <w:sdt>
        <w:sdtPr>
          <w:rPr>
            <w:rFonts w:ascii="Roboto" w:hAnsi="Roboto"/>
            <w:b w:val="0"/>
            <w:sz w:val="24"/>
            <w:szCs w:val="24"/>
          </w:rPr>
          <w:id w:val="214144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84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813A35"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3191C327" w14:textId="43D5DDD6" w:rsidR="00F91258" w:rsidRDefault="00641CC1" w:rsidP="00813A35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 w:rsidRPr="002C3082">
        <w:rPr>
          <w:rFonts w:ascii="Roboto" w:hAnsi="Roboto"/>
          <w:b w:val="0"/>
          <w:sz w:val="24"/>
          <w:szCs w:val="24"/>
        </w:rPr>
        <w:t>25-word</w:t>
      </w:r>
      <w:r w:rsidR="00F91258" w:rsidRPr="002C3082">
        <w:rPr>
          <w:rFonts w:ascii="Roboto" w:hAnsi="Roboto"/>
          <w:b w:val="0"/>
          <w:sz w:val="24"/>
          <w:szCs w:val="24"/>
        </w:rPr>
        <w:t xml:space="preserve"> description of the organization and the health and human care services offered.   </w:t>
      </w:r>
      <w:r>
        <w:rPr>
          <w:rFonts w:ascii="Roboto" w:hAnsi="Roboto"/>
          <w:b w:val="0"/>
          <w:sz w:val="24"/>
          <w:szCs w:val="24"/>
        </w:rPr>
        <w:tab/>
      </w:r>
      <w:r>
        <w:rPr>
          <w:rFonts w:ascii="Roboto" w:hAnsi="Roboto"/>
          <w:b w:val="0"/>
          <w:sz w:val="24"/>
          <w:szCs w:val="24"/>
        </w:rPr>
        <w:tab/>
      </w:r>
      <w:r>
        <w:rPr>
          <w:rFonts w:ascii="Roboto" w:hAnsi="Roboto"/>
          <w:b w:val="0"/>
          <w:sz w:val="24"/>
          <w:szCs w:val="24"/>
        </w:rPr>
        <w:tab/>
      </w:r>
      <w:r>
        <w:rPr>
          <w:rFonts w:ascii="Roboto" w:hAnsi="Roboto"/>
          <w:b w:val="0"/>
          <w:sz w:val="24"/>
          <w:szCs w:val="24"/>
        </w:rPr>
        <w:tab/>
      </w:r>
      <w:sdt>
        <w:sdtPr>
          <w:rPr>
            <w:rFonts w:ascii="Roboto" w:eastAsia="MS Gothic" w:hAnsi="Roboto"/>
            <w:b w:val="0"/>
            <w:sz w:val="24"/>
            <w:szCs w:val="24"/>
          </w:rPr>
          <w:id w:val="111193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="00813A35"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15F02D02" w14:textId="3F22CEA3" w:rsidR="007B6B84" w:rsidRPr="002C3082" w:rsidRDefault="007B6B84" w:rsidP="00813A35">
      <w:pPr>
        <w:pStyle w:val="Title"/>
        <w:numPr>
          <w:ilvl w:val="0"/>
          <w:numId w:val="9"/>
        </w:numPr>
        <w:jc w:val="left"/>
        <w:rPr>
          <w:rFonts w:ascii="Roboto" w:hAnsi="Roboto"/>
          <w:b w:val="0"/>
          <w:sz w:val="24"/>
          <w:szCs w:val="24"/>
        </w:rPr>
      </w:pPr>
      <w:r>
        <w:rPr>
          <w:rFonts w:ascii="Roboto" w:hAnsi="Roboto"/>
          <w:b w:val="0"/>
          <w:sz w:val="24"/>
          <w:szCs w:val="24"/>
        </w:rPr>
        <w:t xml:space="preserve">Completed Patriot Act Memo.                  </w:t>
      </w:r>
      <w:sdt>
        <w:sdtPr>
          <w:rPr>
            <w:rFonts w:ascii="Roboto" w:eastAsia="MS Gothic" w:hAnsi="Roboto"/>
            <w:b w:val="0"/>
            <w:sz w:val="24"/>
            <w:szCs w:val="24"/>
          </w:rPr>
          <w:id w:val="83418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2C3082">
        <w:rPr>
          <w:rFonts w:ascii="Roboto" w:hAnsi="Roboto"/>
          <w:b w:val="0"/>
          <w:sz w:val="24"/>
          <w:szCs w:val="24"/>
        </w:rPr>
        <w:t xml:space="preserve"> Included</w:t>
      </w:r>
    </w:p>
    <w:p w14:paraId="3FF88F27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b/>
          <w:sz w:val="24"/>
          <w:szCs w:val="24"/>
        </w:rPr>
      </w:pPr>
    </w:p>
    <w:p w14:paraId="78426019" w14:textId="77777777" w:rsidR="007B6B84" w:rsidRDefault="007B6B84">
      <w:pPr>
        <w:spacing w:after="160" w:line="259" w:lineRule="auto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br w:type="page"/>
      </w:r>
    </w:p>
    <w:p w14:paraId="3D9898CB" w14:textId="355E2872" w:rsidR="00F91258" w:rsidRPr="002C3082" w:rsidRDefault="00F91258" w:rsidP="00813A35">
      <w:pPr>
        <w:autoSpaceDE w:val="0"/>
        <w:autoSpaceDN w:val="0"/>
        <w:adjustRightInd w:val="0"/>
        <w:outlineLvl w:val="0"/>
        <w:rPr>
          <w:rFonts w:ascii="Roboto" w:hAnsi="Roboto"/>
          <w:b/>
          <w:sz w:val="24"/>
          <w:szCs w:val="24"/>
        </w:rPr>
      </w:pPr>
      <w:r w:rsidRPr="002C3082">
        <w:rPr>
          <w:rFonts w:ascii="Roboto" w:hAnsi="Roboto"/>
          <w:b/>
          <w:sz w:val="24"/>
          <w:szCs w:val="24"/>
        </w:rPr>
        <w:lastRenderedPageBreak/>
        <w:t>PART VI</w:t>
      </w:r>
      <w:r w:rsidR="002C2EAD">
        <w:rPr>
          <w:rFonts w:ascii="Roboto" w:hAnsi="Roboto"/>
          <w:b/>
          <w:sz w:val="24"/>
          <w:szCs w:val="24"/>
        </w:rPr>
        <w:t>I</w:t>
      </w:r>
      <w:r w:rsidRPr="002C3082">
        <w:rPr>
          <w:rFonts w:ascii="Roboto" w:hAnsi="Roboto"/>
          <w:b/>
          <w:sz w:val="24"/>
          <w:szCs w:val="24"/>
        </w:rPr>
        <w:t xml:space="preserve"> – SUCCESS STORIES</w:t>
      </w:r>
    </w:p>
    <w:p w14:paraId="222A847B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>Please share some brief success stories, of how your agencies program is making a difference in the Northern Shenandoah Valley.  (Pl</w:t>
      </w:r>
      <w:r w:rsidR="00895436" w:rsidRPr="002C3082">
        <w:rPr>
          <w:rFonts w:ascii="Roboto" w:hAnsi="Roboto"/>
          <w:sz w:val="24"/>
          <w:szCs w:val="24"/>
        </w:rPr>
        <w:t>ease be aware these stories may</w:t>
      </w:r>
      <w:r w:rsidRPr="002C3082">
        <w:rPr>
          <w:rFonts w:ascii="Roboto" w:hAnsi="Roboto"/>
          <w:sz w:val="24"/>
          <w:szCs w:val="24"/>
        </w:rPr>
        <w:t xml:space="preserve"> be shared in United Way marketing materials.) </w:t>
      </w:r>
    </w:p>
    <w:p w14:paraId="54292944" w14:textId="77777777" w:rsidR="00895436" w:rsidRPr="002C3082" w:rsidRDefault="00895436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</w:p>
    <w:sdt>
      <w:sdtPr>
        <w:rPr>
          <w:rFonts w:ascii="Roboto" w:hAnsi="Roboto"/>
          <w:sz w:val="24"/>
          <w:szCs w:val="24"/>
        </w:rPr>
        <w:id w:val="2070605436"/>
        <w:showingPlcHdr/>
        <w15:color w:val="000000"/>
      </w:sdtPr>
      <w:sdtEndPr/>
      <w:sdtContent>
        <w:p w14:paraId="4A20F397" w14:textId="77777777" w:rsidR="00895436" w:rsidRPr="002C3082" w:rsidRDefault="00895436" w:rsidP="00813A35">
          <w:pPr>
            <w:autoSpaceDE w:val="0"/>
            <w:autoSpaceDN w:val="0"/>
            <w:adjustRightInd w:val="0"/>
            <w:outlineLvl w:val="0"/>
            <w:rPr>
              <w:rFonts w:ascii="Roboto" w:hAnsi="Roboto"/>
              <w:sz w:val="24"/>
              <w:szCs w:val="24"/>
            </w:rPr>
          </w:pPr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p>
      </w:sdtContent>
    </w:sdt>
    <w:p w14:paraId="6D2DB22F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b/>
          <w:sz w:val="24"/>
          <w:szCs w:val="24"/>
        </w:rPr>
      </w:pPr>
    </w:p>
    <w:p w14:paraId="0D19961C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Please share examples of what will be provided with a donation of the following amounts:  </w:t>
      </w:r>
    </w:p>
    <w:p w14:paraId="29A06C57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</w:p>
    <w:p w14:paraId="0A6919FA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ab/>
        <w:t xml:space="preserve">  $1 per week ($52)</w:t>
      </w:r>
      <w:r w:rsidR="00895436" w:rsidRPr="002C3082">
        <w:rPr>
          <w:rFonts w:ascii="Roboto" w:hAnsi="Roboto"/>
          <w:sz w:val="24"/>
          <w:szCs w:val="24"/>
        </w:rPr>
        <w:t xml:space="preserve">: </w:t>
      </w:r>
      <w:sdt>
        <w:sdtPr>
          <w:rPr>
            <w:rFonts w:ascii="Roboto" w:hAnsi="Roboto"/>
            <w:sz w:val="24"/>
            <w:szCs w:val="24"/>
          </w:rPr>
          <w:id w:val="494077760"/>
          <w:showingPlcHdr/>
          <w15:color w:val="000000"/>
        </w:sdtPr>
        <w:sdtEndPr/>
        <w:sdtContent>
          <w:r w:rsidR="00895436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7D165386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ab/>
        <w:t xml:space="preserve">  $5 per week ($260)</w:t>
      </w:r>
      <w:r w:rsidR="00895436" w:rsidRPr="002C3082">
        <w:rPr>
          <w:rFonts w:ascii="Roboto" w:hAnsi="Roboto"/>
          <w:sz w:val="24"/>
          <w:szCs w:val="24"/>
        </w:rPr>
        <w:t xml:space="preserve">: </w:t>
      </w:r>
      <w:sdt>
        <w:sdtPr>
          <w:rPr>
            <w:rFonts w:ascii="Roboto" w:hAnsi="Roboto"/>
            <w:sz w:val="24"/>
            <w:szCs w:val="24"/>
          </w:rPr>
          <w:id w:val="1899323317"/>
          <w:showingPlcHdr/>
          <w15:color w:val="000000"/>
        </w:sdtPr>
        <w:sdtEndPr/>
        <w:sdtContent>
          <w:r w:rsidR="00895436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5C8F355D" w14:textId="77777777" w:rsidR="00F91258" w:rsidRPr="002C3082" w:rsidRDefault="00895436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ab/>
        <w:t xml:space="preserve">$10 per week ($520): </w:t>
      </w:r>
      <w:sdt>
        <w:sdtPr>
          <w:rPr>
            <w:rFonts w:ascii="Roboto" w:hAnsi="Roboto"/>
            <w:sz w:val="24"/>
            <w:szCs w:val="24"/>
          </w:rPr>
          <w:id w:val="158670385"/>
          <w:showingPlcHdr/>
          <w15:color w:val="000000"/>
        </w:sdtPr>
        <w:sdtEndPr/>
        <w:sdtContent>
          <w:r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7CFF0A05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b/>
          <w:sz w:val="24"/>
          <w:szCs w:val="24"/>
        </w:rPr>
      </w:pPr>
    </w:p>
    <w:p w14:paraId="5F306ED4" w14:textId="77905BC4" w:rsidR="00F91258" w:rsidRPr="007B6B84" w:rsidRDefault="00F91258" w:rsidP="007B6B84">
      <w:pPr>
        <w:spacing w:after="160" w:line="259" w:lineRule="auto"/>
        <w:rPr>
          <w:rFonts w:ascii="Roboto" w:hAnsi="Roboto"/>
          <w:b/>
          <w:sz w:val="24"/>
          <w:szCs w:val="24"/>
        </w:rPr>
      </w:pPr>
      <w:r w:rsidRPr="002C3082">
        <w:rPr>
          <w:rFonts w:ascii="Roboto" w:hAnsi="Roboto"/>
          <w:b/>
          <w:sz w:val="24"/>
          <w:szCs w:val="24"/>
        </w:rPr>
        <w:t>PART VII</w:t>
      </w:r>
      <w:r w:rsidR="002C2EAD">
        <w:rPr>
          <w:rFonts w:ascii="Roboto" w:hAnsi="Roboto"/>
          <w:b/>
          <w:sz w:val="24"/>
          <w:szCs w:val="24"/>
        </w:rPr>
        <w:t>I</w:t>
      </w:r>
      <w:r w:rsidRPr="002C3082">
        <w:rPr>
          <w:rFonts w:ascii="Roboto" w:hAnsi="Roboto"/>
          <w:b/>
          <w:sz w:val="24"/>
          <w:szCs w:val="24"/>
        </w:rPr>
        <w:t>- CERTIFICATION</w:t>
      </w:r>
    </w:p>
    <w:p w14:paraId="6018B586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</w:p>
    <w:p w14:paraId="2EF8AED9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“I hereby certify on behalf of </w:t>
      </w:r>
      <w:sdt>
        <w:sdtPr>
          <w:rPr>
            <w:rFonts w:ascii="Roboto" w:hAnsi="Roboto"/>
            <w:sz w:val="24"/>
            <w:szCs w:val="24"/>
          </w:rPr>
          <w:id w:val="-1987159504"/>
          <w:showingPlcHdr/>
          <w15:color w:val="000000"/>
        </w:sdtPr>
        <w:sdtEndPr/>
        <w:sdtContent>
          <w:r w:rsidR="00895436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895436" w:rsidRPr="002C3082">
        <w:rPr>
          <w:rFonts w:ascii="Roboto" w:hAnsi="Roboto"/>
          <w:sz w:val="24"/>
          <w:szCs w:val="24"/>
        </w:rPr>
        <w:t xml:space="preserve"> [name </w:t>
      </w:r>
      <w:r w:rsidRPr="002C3082">
        <w:rPr>
          <w:rFonts w:ascii="Roboto" w:hAnsi="Roboto"/>
          <w:sz w:val="24"/>
          <w:szCs w:val="24"/>
        </w:rPr>
        <w:t xml:space="preserve">of applicant agency] that the agency understands and agrees to abide by all UWNSV conditions and will use Impact funds, if granted, in compliance with stated objectives and reporting requirements. </w:t>
      </w:r>
    </w:p>
    <w:p w14:paraId="15587428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</w:p>
    <w:p w14:paraId="02239FBE" w14:textId="77777777" w:rsidR="00ED323C" w:rsidRDefault="00ED323C" w:rsidP="002C3082">
      <w:pPr>
        <w:outlineLvl w:val="0"/>
        <w:rPr>
          <w:rFonts w:ascii="Roboto" w:hAnsi="Roboto"/>
          <w:sz w:val="24"/>
          <w:szCs w:val="24"/>
        </w:rPr>
      </w:pPr>
    </w:p>
    <w:p w14:paraId="5318BF5F" w14:textId="26F0E23A" w:rsidR="00F91258" w:rsidRPr="00ED323C" w:rsidRDefault="00F91258" w:rsidP="002C3082">
      <w:pPr>
        <w:outlineLvl w:val="0"/>
        <w:rPr>
          <w:rFonts w:ascii="Roboto" w:hAnsi="Roboto"/>
          <w:b/>
          <w:sz w:val="24"/>
          <w:szCs w:val="24"/>
        </w:rPr>
      </w:pPr>
      <w:r w:rsidRPr="00ED323C">
        <w:rPr>
          <w:rFonts w:ascii="Roboto" w:hAnsi="Roboto"/>
          <w:b/>
          <w:sz w:val="24"/>
          <w:szCs w:val="24"/>
        </w:rPr>
        <w:t>How have you or would you like to partner with United Way NSV?</w:t>
      </w:r>
    </w:p>
    <w:p w14:paraId="77728B08" w14:textId="77777777" w:rsidR="00F91258" w:rsidRPr="002C3082" w:rsidRDefault="00BD3CF2" w:rsidP="00895436">
      <w:pPr>
        <w:ind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14916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 xml:space="preserve">We have participated in a United Way Employee Campaign. </w:t>
      </w:r>
    </w:p>
    <w:p w14:paraId="004CA4DA" w14:textId="77777777" w:rsidR="00F91258" w:rsidRPr="002C3082" w:rsidRDefault="00BD3CF2" w:rsidP="00895436">
      <w:pPr>
        <w:ind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65883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 xml:space="preserve">We haven’t participated in a United Way campaign, but would like to. </w:t>
      </w:r>
    </w:p>
    <w:p w14:paraId="175CE4E3" w14:textId="77777777" w:rsidR="00F91258" w:rsidRPr="002C3082" w:rsidRDefault="00BD3CF2" w:rsidP="00895436">
      <w:pPr>
        <w:ind w:left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431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>We include United Way NSV in promotion material directly related to the funding request.</w:t>
      </w:r>
    </w:p>
    <w:p w14:paraId="61C599F4" w14:textId="2F3F0604" w:rsidR="00F91258" w:rsidRPr="002C3082" w:rsidRDefault="00BD3CF2" w:rsidP="00895436">
      <w:pPr>
        <w:ind w:left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8474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>We include United Way NSV in other marketing materials such as organization website, email marketing, newsletters, ann</w:t>
      </w:r>
      <w:r w:rsidR="00641CC1">
        <w:rPr>
          <w:rFonts w:ascii="Roboto" w:hAnsi="Roboto"/>
          <w:sz w:val="24"/>
          <w:szCs w:val="24"/>
        </w:rPr>
        <w:t>ual reports, social media, etc.</w:t>
      </w:r>
    </w:p>
    <w:p w14:paraId="74B00467" w14:textId="77777777" w:rsidR="00F91258" w:rsidRPr="002C3082" w:rsidRDefault="00BD3CF2" w:rsidP="00895436">
      <w:pPr>
        <w:ind w:left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56823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>We participate in United Way NSV marketing campaigns (radio show, UW Campaign Video, etc.)</w:t>
      </w:r>
    </w:p>
    <w:p w14:paraId="1FA5E2E0" w14:textId="77777777" w:rsidR="00F91258" w:rsidRPr="002C3082" w:rsidRDefault="00BD3CF2" w:rsidP="00813A35">
      <w:pPr>
        <w:ind w:firstLine="720"/>
        <w:outlineLvl w:val="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69318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>We participate as agency speakers for United Way Employee Campaigns</w:t>
      </w:r>
    </w:p>
    <w:p w14:paraId="39FD5DCD" w14:textId="77777777" w:rsidR="00F91258" w:rsidRPr="002C3082" w:rsidRDefault="00BD3CF2" w:rsidP="00895436">
      <w:pPr>
        <w:ind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9273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 xml:space="preserve">We have “liked” United Way NSV on social media. </w:t>
      </w:r>
    </w:p>
    <w:p w14:paraId="480464AD" w14:textId="77777777" w:rsidR="00F91258" w:rsidRPr="002C3082" w:rsidRDefault="00BD3CF2" w:rsidP="00895436">
      <w:pPr>
        <w:ind w:left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76812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>We share posts and tag United Way NSV in social media posts that our agency posts.</w:t>
      </w:r>
    </w:p>
    <w:p w14:paraId="6B972D91" w14:textId="2B4BF5EC" w:rsidR="00F91258" w:rsidRDefault="00BD3CF2" w:rsidP="008060DE">
      <w:pPr>
        <w:ind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5675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 xml:space="preserve">We </w:t>
      </w:r>
      <w:r w:rsidR="008060DE" w:rsidRPr="002C3082">
        <w:rPr>
          <w:rFonts w:ascii="Roboto" w:hAnsi="Roboto"/>
          <w:sz w:val="24"/>
          <w:szCs w:val="24"/>
        </w:rPr>
        <w:t>attend quarterly meetings on a consistent basis.</w:t>
      </w:r>
    </w:p>
    <w:p w14:paraId="7F8F5215" w14:textId="4FFA6252" w:rsidR="008060DE" w:rsidRDefault="00BD3CF2" w:rsidP="008060DE">
      <w:pPr>
        <w:ind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70783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C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60DE" w:rsidRPr="002C3082">
        <w:rPr>
          <w:rFonts w:ascii="Roboto" w:hAnsi="Roboto"/>
          <w:sz w:val="24"/>
          <w:szCs w:val="24"/>
        </w:rPr>
        <w:t>We</w:t>
      </w:r>
      <w:r w:rsidR="008060DE">
        <w:rPr>
          <w:rFonts w:ascii="Roboto" w:hAnsi="Roboto"/>
          <w:sz w:val="24"/>
          <w:szCs w:val="24"/>
        </w:rPr>
        <w:t xml:space="preserve"> are on the Unite Us platform</w:t>
      </w:r>
      <w:r w:rsidR="008060DE" w:rsidRPr="002C3082">
        <w:rPr>
          <w:rFonts w:ascii="Roboto" w:hAnsi="Roboto"/>
          <w:sz w:val="24"/>
          <w:szCs w:val="24"/>
        </w:rPr>
        <w:t xml:space="preserve">. </w:t>
      </w:r>
    </w:p>
    <w:p w14:paraId="27C6298E" w14:textId="0E9B3CFA" w:rsidR="00641CC1" w:rsidRPr="00963784" w:rsidRDefault="00BD3CF2" w:rsidP="00641CC1">
      <w:pPr>
        <w:ind w:firstLine="720"/>
        <w:rPr>
          <w:rFonts w:ascii="Roboto" w:hAnsi="Roboto"/>
          <w:color w:val="000000" w:themeColor="text1"/>
          <w:sz w:val="24"/>
          <w:szCs w:val="24"/>
        </w:rPr>
      </w:pPr>
      <w:sdt>
        <w:sdtPr>
          <w:rPr>
            <w:rFonts w:ascii="Roboto" w:hAnsi="Roboto"/>
            <w:color w:val="000000" w:themeColor="text1"/>
            <w:sz w:val="24"/>
            <w:szCs w:val="24"/>
          </w:rPr>
          <w:id w:val="-78620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CC1" w:rsidRPr="00963784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641CC1" w:rsidRPr="00963784">
        <w:rPr>
          <w:rFonts w:ascii="Roboto" w:hAnsi="Roboto"/>
          <w:color w:val="000000" w:themeColor="text1"/>
          <w:sz w:val="24"/>
          <w:szCs w:val="24"/>
        </w:rPr>
        <w:t>We are not on Unite Us but are interested in the onboarding process.</w:t>
      </w:r>
    </w:p>
    <w:p w14:paraId="665C04AE" w14:textId="24BACACC" w:rsidR="008060DE" w:rsidRPr="002C3082" w:rsidRDefault="00BD3CF2" w:rsidP="008060DE">
      <w:pPr>
        <w:ind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8445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0DE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60DE" w:rsidRPr="002C3082">
        <w:rPr>
          <w:rFonts w:ascii="Roboto" w:hAnsi="Roboto"/>
          <w:sz w:val="24"/>
          <w:szCs w:val="24"/>
        </w:rPr>
        <w:t xml:space="preserve">We </w:t>
      </w:r>
      <w:r w:rsidR="008060DE">
        <w:rPr>
          <w:rFonts w:ascii="Roboto" w:hAnsi="Roboto"/>
          <w:sz w:val="24"/>
          <w:szCs w:val="24"/>
        </w:rPr>
        <w:t xml:space="preserve">regularly partner with Valley Assistance Network. </w:t>
      </w:r>
      <w:r w:rsidR="008060DE" w:rsidRPr="002C3082">
        <w:rPr>
          <w:rFonts w:ascii="Roboto" w:hAnsi="Roboto"/>
          <w:sz w:val="24"/>
          <w:szCs w:val="24"/>
        </w:rPr>
        <w:t xml:space="preserve"> </w:t>
      </w:r>
    </w:p>
    <w:p w14:paraId="21BC0305" w14:textId="77777777" w:rsidR="00F91258" w:rsidRPr="002C3082" w:rsidRDefault="00BD3CF2" w:rsidP="00895436">
      <w:pPr>
        <w:ind w:firstLine="72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74245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36" w:rsidRPr="002C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1258" w:rsidRPr="002C3082">
        <w:rPr>
          <w:rFonts w:ascii="Roboto" w:hAnsi="Roboto"/>
          <w:sz w:val="24"/>
          <w:szCs w:val="24"/>
        </w:rPr>
        <w:t xml:space="preserve">Other: </w:t>
      </w:r>
      <w:sdt>
        <w:sdtPr>
          <w:rPr>
            <w:rFonts w:ascii="Roboto" w:hAnsi="Roboto"/>
            <w:sz w:val="24"/>
            <w:szCs w:val="24"/>
          </w:rPr>
          <w:id w:val="-1396052034"/>
          <w:showingPlcHdr/>
        </w:sdtPr>
        <w:sdtEndPr/>
        <w:sdtContent>
          <w:r w:rsidR="00895436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44CCADA9" w14:textId="77777777" w:rsidR="00F91258" w:rsidRPr="002C3082" w:rsidRDefault="00F91258" w:rsidP="00F91258">
      <w:pPr>
        <w:rPr>
          <w:rFonts w:ascii="Roboto" w:hAnsi="Roboto"/>
          <w:sz w:val="24"/>
          <w:szCs w:val="24"/>
        </w:rPr>
      </w:pPr>
    </w:p>
    <w:p w14:paraId="7B2EF3DF" w14:textId="77777777" w:rsidR="00F91258" w:rsidRPr="002C3082" w:rsidRDefault="00F91258" w:rsidP="00813A35">
      <w:pPr>
        <w:autoSpaceDE w:val="0"/>
        <w:autoSpaceDN w:val="0"/>
        <w:adjustRightInd w:val="0"/>
        <w:outlineLvl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>Print Name:</w:t>
      </w:r>
      <w:r w:rsidR="00895436" w:rsidRPr="002C3082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-1231151186"/>
          <w:showingPlcHdr/>
          <w15:color w:val="000000"/>
        </w:sdtPr>
        <w:sdtEndPr/>
        <w:sdtContent>
          <w:r w:rsidR="00895436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</w:p>
    <w:p w14:paraId="534EBD27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</w:p>
    <w:p w14:paraId="0EBB66D9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Signature: </w:t>
      </w:r>
    </w:p>
    <w:p w14:paraId="466558F7" w14:textId="77777777" w:rsidR="00F91258" w:rsidRPr="002C3082" w:rsidRDefault="00F91258" w:rsidP="00F91258">
      <w:pPr>
        <w:autoSpaceDE w:val="0"/>
        <w:autoSpaceDN w:val="0"/>
        <w:adjustRightInd w:val="0"/>
        <w:rPr>
          <w:rFonts w:ascii="Roboto" w:hAnsi="Roboto"/>
          <w:sz w:val="24"/>
          <w:szCs w:val="24"/>
        </w:rPr>
      </w:pPr>
    </w:p>
    <w:p w14:paraId="2F1DD487" w14:textId="25A0CD55" w:rsidR="0087511C" w:rsidRPr="0087511C" w:rsidRDefault="00F91258" w:rsidP="0087511C">
      <w:pPr>
        <w:autoSpaceDE w:val="0"/>
        <w:autoSpaceDN w:val="0"/>
        <w:adjustRightInd w:val="0"/>
        <w:outlineLvl w:val="0"/>
        <w:rPr>
          <w:rFonts w:ascii="Roboto" w:hAnsi="Roboto"/>
          <w:sz w:val="24"/>
          <w:szCs w:val="24"/>
        </w:rPr>
      </w:pPr>
      <w:r w:rsidRPr="002C3082">
        <w:rPr>
          <w:rFonts w:ascii="Roboto" w:hAnsi="Roboto"/>
          <w:sz w:val="24"/>
          <w:szCs w:val="24"/>
        </w:rPr>
        <w:t xml:space="preserve">Title: </w:t>
      </w:r>
      <w:sdt>
        <w:sdtPr>
          <w:rPr>
            <w:rFonts w:ascii="Roboto" w:hAnsi="Roboto"/>
            <w:sz w:val="24"/>
            <w:szCs w:val="24"/>
          </w:rPr>
          <w:id w:val="-1816024612"/>
          <w:showingPlcHdr/>
          <w15:color w:val="000000"/>
        </w:sdtPr>
        <w:sdtEndPr/>
        <w:sdtContent>
          <w:r w:rsidR="00895436" w:rsidRPr="002C3082">
            <w:rPr>
              <w:rStyle w:val="PlaceholderText"/>
              <w:rFonts w:ascii="Roboto" w:eastAsiaTheme="minorHAnsi" w:hAnsi="Roboto"/>
            </w:rPr>
            <w:t>Click here to enter text.</w:t>
          </w:r>
        </w:sdtContent>
      </w:sdt>
      <w:r w:rsidR="0087511C">
        <w:rPr>
          <w:rFonts w:ascii="Roboto" w:hAnsi="Roboto"/>
          <w:sz w:val="24"/>
          <w:szCs w:val="24"/>
        </w:rPr>
        <w:tab/>
      </w:r>
      <w:r w:rsidR="0087511C">
        <w:rPr>
          <w:rFonts w:ascii="Roboto" w:hAnsi="Roboto"/>
          <w:sz w:val="24"/>
          <w:szCs w:val="24"/>
        </w:rPr>
        <w:tab/>
      </w:r>
      <w:r w:rsidR="0087511C">
        <w:rPr>
          <w:rFonts w:ascii="Roboto" w:hAnsi="Roboto"/>
          <w:sz w:val="24"/>
          <w:szCs w:val="24"/>
        </w:rPr>
        <w:tab/>
      </w:r>
      <w:r w:rsidRPr="002C3082">
        <w:rPr>
          <w:rFonts w:ascii="Roboto" w:hAnsi="Roboto"/>
          <w:sz w:val="24"/>
          <w:szCs w:val="24"/>
        </w:rPr>
        <w:t>Date:</w:t>
      </w:r>
      <w:r w:rsidR="00895436" w:rsidRPr="002C3082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b/>
            <w:sz w:val="24"/>
            <w:szCs w:val="24"/>
          </w:rPr>
          <w:id w:val="-1193842684"/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436" w:rsidRPr="002C3082">
            <w:rPr>
              <w:rStyle w:val="PlaceholderText"/>
              <w:rFonts w:ascii="Roboto" w:eastAsiaTheme="minorHAnsi" w:hAnsi="Roboto"/>
            </w:rPr>
            <w:t>Click here to enter a date.</w:t>
          </w:r>
        </w:sdtContent>
      </w:sdt>
    </w:p>
    <w:p w14:paraId="5DD5ADA3" w14:textId="3CE741EA" w:rsidR="0087511C" w:rsidRPr="0087511C" w:rsidRDefault="0087511C" w:rsidP="002C3082">
      <w:pPr>
        <w:pStyle w:val="Title"/>
        <w:jc w:val="left"/>
        <w:rPr>
          <w:rFonts w:ascii="Roboto" w:hAnsi="Roboto"/>
          <w:b w:val="0"/>
          <w:sz w:val="24"/>
          <w:szCs w:val="24"/>
        </w:rPr>
      </w:pPr>
      <w:r w:rsidRPr="0087511C">
        <w:rPr>
          <w:rFonts w:ascii="Roboto" w:hAnsi="Roboto"/>
          <w:b w:val="0"/>
          <w:color w:val="FF0000"/>
          <w:sz w:val="24"/>
          <w:szCs w:val="24"/>
        </w:rPr>
        <w:t>***Please note we WILL NOT ACCEPT a paper application – you must submit your application on the website***</w:t>
      </w:r>
    </w:p>
    <w:sectPr w:rsidR="0087511C" w:rsidRPr="0087511C" w:rsidSect="00912C75">
      <w:footerReference w:type="default" r:id="rId11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015E3" w14:textId="77777777" w:rsidR="00BD3CF2" w:rsidRDefault="00BD3CF2" w:rsidP="00807C41">
      <w:r>
        <w:separator/>
      </w:r>
    </w:p>
  </w:endnote>
  <w:endnote w:type="continuationSeparator" w:id="0">
    <w:p w14:paraId="5B04BBB6" w14:textId="77777777" w:rsidR="00BD3CF2" w:rsidRDefault="00BD3CF2" w:rsidP="008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adeGothic L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4020202020204"/>
    <w:charset w:val="4D"/>
    <w:family w:val="swiss"/>
    <w:pitch w:val="variable"/>
    <w:sig w:usb0="00000003" w:usb1="00000000" w:usb2="00000000" w:usb3="00000000" w:csb0="00000003" w:csb1="00000000"/>
  </w:font>
  <w:font w:name="Roboto">
    <w:altName w:val="﷽﷽﷽﷽﷽﷽﷽﷽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0439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170C1" w14:textId="3BEF280C" w:rsidR="00256A30" w:rsidRDefault="00256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6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2BF66E4" w14:textId="77777777" w:rsidR="00256A30" w:rsidRDefault="00256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0A48F" w14:textId="77777777" w:rsidR="00BD3CF2" w:rsidRDefault="00BD3CF2" w:rsidP="00807C41">
      <w:r>
        <w:separator/>
      </w:r>
    </w:p>
  </w:footnote>
  <w:footnote w:type="continuationSeparator" w:id="0">
    <w:p w14:paraId="6FEE7DB4" w14:textId="77777777" w:rsidR="00BD3CF2" w:rsidRDefault="00BD3CF2" w:rsidP="0080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0370"/>
    <w:multiLevelType w:val="hybridMultilevel"/>
    <w:tmpl w:val="146C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B3C7D"/>
    <w:multiLevelType w:val="hybridMultilevel"/>
    <w:tmpl w:val="93C8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03994"/>
    <w:multiLevelType w:val="multilevel"/>
    <w:tmpl w:val="1BC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12BE3"/>
    <w:multiLevelType w:val="hybridMultilevel"/>
    <w:tmpl w:val="AF0C0382"/>
    <w:lvl w:ilvl="0" w:tplc="D3BA4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adeGothic LT" w:eastAsia="Times New Roman" w:hAnsi="TradeGothic 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AF38E9"/>
    <w:multiLevelType w:val="hybridMultilevel"/>
    <w:tmpl w:val="1E46EB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7D41DEE"/>
    <w:multiLevelType w:val="hybridMultilevel"/>
    <w:tmpl w:val="FED8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7BA"/>
    <w:multiLevelType w:val="hybridMultilevel"/>
    <w:tmpl w:val="B98A5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9C0B4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A8F"/>
    <w:multiLevelType w:val="hybridMultilevel"/>
    <w:tmpl w:val="44EC8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9C0B4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10E77"/>
    <w:multiLevelType w:val="hybridMultilevel"/>
    <w:tmpl w:val="60CCDF70"/>
    <w:lvl w:ilvl="0" w:tplc="AEBC0D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5FE"/>
    <w:multiLevelType w:val="hybridMultilevel"/>
    <w:tmpl w:val="D3060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157C0"/>
    <w:multiLevelType w:val="hybridMultilevel"/>
    <w:tmpl w:val="41827408"/>
    <w:lvl w:ilvl="0" w:tplc="AEBC0D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F5DFB"/>
    <w:multiLevelType w:val="hybridMultilevel"/>
    <w:tmpl w:val="802C9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9C0B4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F3A9B"/>
    <w:multiLevelType w:val="multilevel"/>
    <w:tmpl w:val="1BC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D65DC"/>
    <w:multiLevelType w:val="multilevel"/>
    <w:tmpl w:val="2BA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A7AA0"/>
    <w:multiLevelType w:val="hybridMultilevel"/>
    <w:tmpl w:val="2D94E5C0"/>
    <w:lvl w:ilvl="0" w:tplc="AEBC0D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7070D"/>
    <w:multiLevelType w:val="hybridMultilevel"/>
    <w:tmpl w:val="0454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D6170"/>
    <w:multiLevelType w:val="hybridMultilevel"/>
    <w:tmpl w:val="6C58DC18"/>
    <w:lvl w:ilvl="0" w:tplc="8D6847A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FB6ECA"/>
    <w:multiLevelType w:val="hybridMultilevel"/>
    <w:tmpl w:val="24507D0C"/>
    <w:lvl w:ilvl="0" w:tplc="8B12A5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BD42D38"/>
    <w:multiLevelType w:val="hybridMultilevel"/>
    <w:tmpl w:val="6E48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47383"/>
    <w:multiLevelType w:val="hybridMultilevel"/>
    <w:tmpl w:val="7824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121450"/>
    <w:multiLevelType w:val="hybridMultilevel"/>
    <w:tmpl w:val="4394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D4A9E"/>
    <w:multiLevelType w:val="hybridMultilevel"/>
    <w:tmpl w:val="94BA49EA"/>
    <w:lvl w:ilvl="0" w:tplc="361062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571D3"/>
    <w:multiLevelType w:val="hybridMultilevel"/>
    <w:tmpl w:val="B95C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1F4683"/>
    <w:multiLevelType w:val="hybridMultilevel"/>
    <w:tmpl w:val="B8E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21BF0"/>
    <w:multiLevelType w:val="hybridMultilevel"/>
    <w:tmpl w:val="0244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162B23"/>
    <w:multiLevelType w:val="hybridMultilevel"/>
    <w:tmpl w:val="2DE4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E052A">
      <w:start w:val="1"/>
      <w:numFmt w:val="lowerLetter"/>
      <w:lvlText w:val="%2."/>
      <w:lvlJc w:val="left"/>
      <w:pPr>
        <w:ind w:left="162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705DF"/>
    <w:multiLevelType w:val="multilevel"/>
    <w:tmpl w:val="E1D2F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86876"/>
    <w:multiLevelType w:val="hybridMultilevel"/>
    <w:tmpl w:val="14E4F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70687"/>
    <w:multiLevelType w:val="hybridMultilevel"/>
    <w:tmpl w:val="99607096"/>
    <w:lvl w:ilvl="0" w:tplc="71C4C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9" w15:restartNumberingAfterBreak="0">
    <w:nsid w:val="7C8434ED"/>
    <w:multiLevelType w:val="multilevel"/>
    <w:tmpl w:val="1BC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9F3E50"/>
    <w:multiLevelType w:val="hybridMultilevel"/>
    <w:tmpl w:val="09E4E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1925C9"/>
    <w:multiLevelType w:val="singleLevel"/>
    <w:tmpl w:val="776A7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31"/>
  </w:num>
  <w:num w:numId="2">
    <w:abstractNumId w:val="4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</w:num>
  <w:num w:numId="8">
    <w:abstractNumId w:val="25"/>
  </w:num>
  <w:num w:numId="9">
    <w:abstractNumId w:val="16"/>
  </w:num>
  <w:num w:numId="10">
    <w:abstractNumId w:val="9"/>
  </w:num>
  <w:num w:numId="11">
    <w:abstractNumId w:val="27"/>
  </w:num>
  <w:num w:numId="12">
    <w:abstractNumId w:val="20"/>
  </w:num>
  <w:num w:numId="13">
    <w:abstractNumId w:val="30"/>
  </w:num>
  <w:num w:numId="14">
    <w:abstractNumId w:val="23"/>
  </w:num>
  <w:num w:numId="15">
    <w:abstractNumId w:val="17"/>
  </w:num>
  <w:num w:numId="16">
    <w:abstractNumId w:val="12"/>
  </w:num>
  <w:num w:numId="17">
    <w:abstractNumId w:val="29"/>
  </w:num>
  <w:num w:numId="18">
    <w:abstractNumId w:val="2"/>
  </w:num>
  <w:num w:numId="19">
    <w:abstractNumId w:val="24"/>
  </w:num>
  <w:num w:numId="20">
    <w:abstractNumId w:val="19"/>
  </w:num>
  <w:num w:numId="21">
    <w:abstractNumId w:val="1"/>
  </w:num>
  <w:num w:numId="22">
    <w:abstractNumId w:val="0"/>
  </w:num>
  <w:num w:numId="23">
    <w:abstractNumId w:val="22"/>
  </w:num>
  <w:num w:numId="24">
    <w:abstractNumId w:val="13"/>
  </w:num>
  <w:num w:numId="25">
    <w:abstractNumId w:val="26"/>
  </w:num>
  <w:num w:numId="26">
    <w:abstractNumId w:val="18"/>
  </w:num>
  <w:num w:numId="27">
    <w:abstractNumId w:val="8"/>
  </w:num>
  <w:num w:numId="28">
    <w:abstractNumId w:val="10"/>
  </w:num>
  <w:num w:numId="29">
    <w:abstractNumId w:val="15"/>
  </w:num>
  <w:num w:numId="30">
    <w:abstractNumId w:val="14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41"/>
    <w:rsid w:val="000A6E38"/>
    <w:rsid w:val="000E210B"/>
    <w:rsid w:val="000F1DB8"/>
    <w:rsid w:val="00120AA5"/>
    <w:rsid w:val="00135B7C"/>
    <w:rsid w:val="001578D0"/>
    <w:rsid w:val="001B6F94"/>
    <w:rsid w:val="00256A30"/>
    <w:rsid w:val="0026019B"/>
    <w:rsid w:val="00290088"/>
    <w:rsid w:val="002A1582"/>
    <w:rsid w:val="002B371C"/>
    <w:rsid w:val="002B50C4"/>
    <w:rsid w:val="002C2EAD"/>
    <w:rsid w:val="002C3082"/>
    <w:rsid w:val="00306E88"/>
    <w:rsid w:val="0031411C"/>
    <w:rsid w:val="00335FA2"/>
    <w:rsid w:val="0034419A"/>
    <w:rsid w:val="00354E09"/>
    <w:rsid w:val="00403E70"/>
    <w:rsid w:val="004439BF"/>
    <w:rsid w:val="00447F3A"/>
    <w:rsid w:val="00507E01"/>
    <w:rsid w:val="005C02D1"/>
    <w:rsid w:val="005D4E30"/>
    <w:rsid w:val="00641CC1"/>
    <w:rsid w:val="006816DF"/>
    <w:rsid w:val="00683599"/>
    <w:rsid w:val="00685AB3"/>
    <w:rsid w:val="0068793B"/>
    <w:rsid w:val="006B15F5"/>
    <w:rsid w:val="00727384"/>
    <w:rsid w:val="00754E58"/>
    <w:rsid w:val="00782189"/>
    <w:rsid w:val="007B6B84"/>
    <w:rsid w:val="007B7F4D"/>
    <w:rsid w:val="007D2717"/>
    <w:rsid w:val="007D3707"/>
    <w:rsid w:val="008060DE"/>
    <w:rsid w:val="00807C41"/>
    <w:rsid w:val="00813A35"/>
    <w:rsid w:val="00820706"/>
    <w:rsid w:val="008378CE"/>
    <w:rsid w:val="0087511C"/>
    <w:rsid w:val="008849EA"/>
    <w:rsid w:val="00895436"/>
    <w:rsid w:val="008A3EE5"/>
    <w:rsid w:val="008C417C"/>
    <w:rsid w:val="00912C75"/>
    <w:rsid w:val="00963784"/>
    <w:rsid w:val="00992C73"/>
    <w:rsid w:val="009B3B56"/>
    <w:rsid w:val="009C6C61"/>
    <w:rsid w:val="009D018D"/>
    <w:rsid w:val="009E648D"/>
    <w:rsid w:val="00A75345"/>
    <w:rsid w:val="00B57BDC"/>
    <w:rsid w:val="00B95242"/>
    <w:rsid w:val="00BA7425"/>
    <w:rsid w:val="00BB4D3D"/>
    <w:rsid w:val="00BC5926"/>
    <w:rsid w:val="00BD3CF2"/>
    <w:rsid w:val="00BF5F0E"/>
    <w:rsid w:val="00CB21B9"/>
    <w:rsid w:val="00CE0523"/>
    <w:rsid w:val="00D169A0"/>
    <w:rsid w:val="00DA0AB4"/>
    <w:rsid w:val="00DD627A"/>
    <w:rsid w:val="00DE1AAD"/>
    <w:rsid w:val="00DF1620"/>
    <w:rsid w:val="00E01874"/>
    <w:rsid w:val="00E25DAB"/>
    <w:rsid w:val="00E441EB"/>
    <w:rsid w:val="00E62905"/>
    <w:rsid w:val="00E9357E"/>
    <w:rsid w:val="00EA058B"/>
    <w:rsid w:val="00EB3625"/>
    <w:rsid w:val="00EC3BEF"/>
    <w:rsid w:val="00ED323C"/>
    <w:rsid w:val="00EE437E"/>
    <w:rsid w:val="00F27081"/>
    <w:rsid w:val="00F40AC1"/>
    <w:rsid w:val="00F44C0F"/>
    <w:rsid w:val="00F8514C"/>
    <w:rsid w:val="00F91258"/>
    <w:rsid w:val="00FA014A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646B0"/>
  <w15:chartTrackingRefBased/>
  <w15:docId w15:val="{F4CAF8DA-41C1-48D3-AF0A-46B93C1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7C4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807C41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807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C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C41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07C41"/>
    <w:rPr>
      <w:color w:val="808080"/>
    </w:rPr>
  </w:style>
  <w:style w:type="paragraph" w:styleId="BodyText">
    <w:name w:val="Body Text"/>
    <w:basedOn w:val="Normal"/>
    <w:link w:val="BodyTextChar"/>
    <w:rsid w:val="00F91258"/>
    <w:rPr>
      <w:b/>
    </w:rPr>
  </w:style>
  <w:style w:type="character" w:customStyle="1" w:styleId="BodyTextChar">
    <w:name w:val="Body Text Char"/>
    <w:basedOn w:val="DefaultParagraphFont"/>
    <w:link w:val="BodyText"/>
    <w:rsid w:val="00F91258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F91258"/>
    <w:pPr>
      <w:ind w:left="720"/>
    </w:pPr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3A35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3A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D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F1DB8"/>
    <w:pPr>
      <w:spacing w:after="0" w:line="240" w:lineRule="auto"/>
    </w:pPr>
    <w:rPr>
      <w:rFonts w:cs="Tw Cen MT"/>
      <w:kern w:val="24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FA2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NITEDWAYNS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itedwaynsv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14E277D80B4E27A9E13FDB80DF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4F4F-80A9-41E6-8A9B-964FF9E08E73}"/>
      </w:docPartPr>
      <w:docPartBody>
        <w:p w:rsidR="00433CD4" w:rsidRDefault="003978E4" w:rsidP="003978E4">
          <w:pPr>
            <w:pStyle w:val="7314E277D80B4E27A9E13FDB80DFBD581"/>
          </w:pPr>
          <w:r w:rsidRPr="00003052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97131D6E7DEA4A67A3F8A73D0BD7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14BC-F9D0-4903-8AF1-375CD7C2B7F4}"/>
      </w:docPartPr>
      <w:docPartBody>
        <w:p w:rsidR="00433CD4" w:rsidRDefault="003978E4" w:rsidP="003978E4">
          <w:pPr>
            <w:pStyle w:val="97131D6E7DEA4A67A3F8A73D0BD747A7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C10EF6DBE847B09E21C942E85A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7061-B182-41D0-A05A-9DFF6721E6B0}"/>
      </w:docPartPr>
      <w:docPartBody>
        <w:p w:rsidR="00433CD4" w:rsidRDefault="003978E4" w:rsidP="003978E4">
          <w:pPr>
            <w:pStyle w:val="0CC10EF6DBE847B09E21C942E85A3852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16BBB6AA544276BDFCED3EC92D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60B7-2A80-464A-A73C-F4FCFFD73291}"/>
      </w:docPartPr>
      <w:docPartBody>
        <w:p w:rsidR="00433CD4" w:rsidRDefault="003978E4" w:rsidP="003978E4">
          <w:pPr>
            <w:pStyle w:val="9416BBB6AA544276BDFCED3EC92D1653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7273A2F66B4AD7984D0411955B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8B24-9355-4A9D-8D6E-87D4429CE9F5}"/>
      </w:docPartPr>
      <w:docPartBody>
        <w:p w:rsidR="00433CD4" w:rsidRDefault="003978E4" w:rsidP="003978E4">
          <w:pPr>
            <w:pStyle w:val="447273A2F66B4AD7984D0411955B8C8F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5538689301E4E7193E7C7DE04B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E308-3F17-497A-A705-121FEAB11C57}"/>
      </w:docPartPr>
      <w:docPartBody>
        <w:p w:rsidR="00433CD4" w:rsidRDefault="003978E4" w:rsidP="003978E4">
          <w:pPr>
            <w:pStyle w:val="A5538689301E4E7193E7C7DE04B86D3A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3E8C1FD17F4DA6AADF9A52C4C1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C5AF-2C01-4B27-A6E9-5E3B4B97023A}"/>
      </w:docPartPr>
      <w:docPartBody>
        <w:p w:rsidR="00433CD4" w:rsidRDefault="003978E4" w:rsidP="003978E4">
          <w:pPr>
            <w:pStyle w:val="DE3E8C1FD17F4DA6AADF9A52C4C1260A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701EB667FE2431894A6159F814D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AF41-5CD1-4723-80AF-A9E416D59171}"/>
      </w:docPartPr>
      <w:docPartBody>
        <w:p w:rsidR="00433CD4" w:rsidRDefault="003978E4" w:rsidP="003978E4">
          <w:pPr>
            <w:pStyle w:val="F701EB667FE2431894A6159F814D644B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869CC3C518451797B479EE7A1B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1BE7-4C61-4A5A-96C7-9565244DD4D9}"/>
      </w:docPartPr>
      <w:docPartBody>
        <w:p w:rsidR="00433CD4" w:rsidRDefault="003978E4" w:rsidP="003978E4">
          <w:pPr>
            <w:pStyle w:val="47869CC3C518451797B479EE7A1B219E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CF2C0745B846F28A6F8C481352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B82D-ECB8-4CF6-A189-20FD027592F4}"/>
      </w:docPartPr>
      <w:docPartBody>
        <w:p w:rsidR="00433CD4" w:rsidRDefault="003978E4" w:rsidP="003978E4">
          <w:pPr>
            <w:pStyle w:val="0BCF2C0745B846F28A6F8C481352B820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126E5A74DC24237B5214F327FF6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F0C3-72F1-47C6-A070-793D058F6CBB}"/>
      </w:docPartPr>
      <w:docPartBody>
        <w:p w:rsidR="00433CD4" w:rsidRDefault="003978E4" w:rsidP="003978E4">
          <w:pPr>
            <w:pStyle w:val="B126E5A74DC24237B5214F327FF635A5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ED2BF140A3E4E8C9729840C804E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48A8-AF82-4816-AD90-58CFEB4FA555}"/>
      </w:docPartPr>
      <w:docPartBody>
        <w:p w:rsidR="00433CD4" w:rsidRDefault="003978E4" w:rsidP="003978E4">
          <w:pPr>
            <w:pStyle w:val="8ED2BF140A3E4E8C9729840C804E8832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051D6C8ECE343C5ABBDABE48168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D94B-5B4F-4E23-9BE2-F4212FCE2B50}"/>
      </w:docPartPr>
      <w:docPartBody>
        <w:p w:rsidR="00433CD4" w:rsidRDefault="003978E4" w:rsidP="003978E4">
          <w:pPr>
            <w:pStyle w:val="A051D6C8ECE343C5ABBDABE481689E8D"/>
          </w:pPr>
          <w:r w:rsidRPr="0029008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2289E1E9FFC41E7BDE9B38537C9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A1F5-3C3F-494A-B6B8-40218390791A}"/>
      </w:docPartPr>
      <w:docPartBody>
        <w:p w:rsidR="00433CD4" w:rsidRDefault="003978E4" w:rsidP="003978E4">
          <w:pPr>
            <w:pStyle w:val="B2289E1E9FFC41E7BDE9B38537C9E9DD"/>
          </w:pPr>
          <w:r w:rsidRPr="0029008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F917F50B2C14E61B84F5F7D4198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0317-7528-47B8-9DB7-A4AE797A6B8D}"/>
      </w:docPartPr>
      <w:docPartBody>
        <w:p w:rsidR="00433CD4" w:rsidRDefault="003978E4" w:rsidP="003978E4">
          <w:pPr>
            <w:pStyle w:val="AF917F50B2C14E61B84F5F7D41981432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04FC13BE2D94DBB8C97053A366C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5978-3E52-401A-A341-74287B40B6B5}"/>
      </w:docPartPr>
      <w:docPartBody>
        <w:p w:rsidR="00433CD4" w:rsidRDefault="003978E4" w:rsidP="003978E4">
          <w:pPr>
            <w:pStyle w:val="F04FC13BE2D94DBB8C97053A366CFFBA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AA30FBDCA84F50AAA3ED3AAA67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9A67-089E-471B-99F3-3F15BCDBFF58}"/>
      </w:docPartPr>
      <w:docPartBody>
        <w:p w:rsidR="00433CD4" w:rsidRDefault="003978E4" w:rsidP="003978E4">
          <w:pPr>
            <w:pStyle w:val="6BAA30FBDCA84F50AAA3ED3AAA67E049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7F4C00E2C4646588D00400FD612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2FE3-FB72-4B8F-A425-986D59307EBF}"/>
      </w:docPartPr>
      <w:docPartBody>
        <w:p w:rsidR="00433CD4" w:rsidRDefault="003978E4" w:rsidP="003978E4">
          <w:pPr>
            <w:pStyle w:val="F7F4C00E2C4646588D00400FD61254F9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B0C645585E444B8598975E725B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7282-D715-408C-B73D-4CD17C213418}"/>
      </w:docPartPr>
      <w:docPartBody>
        <w:p w:rsidR="00433CD4" w:rsidRDefault="003978E4" w:rsidP="003978E4">
          <w:pPr>
            <w:pStyle w:val="2DB0C645585E444B8598975E725B1EDF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AB95EDC22C14F90B3BE69161332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6F6C-ADFF-4676-A39A-D48FE182020D}"/>
      </w:docPartPr>
      <w:docPartBody>
        <w:p w:rsidR="00433CD4" w:rsidRDefault="003978E4" w:rsidP="003978E4">
          <w:pPr>
            <w:pStyle w:val="0AB95EDC22C14F90B3BE69161332F34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3838D43393476682E7D66ACA04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B492-1A48-4B50-9D3F-2692BFB0C8FC}"/>
      </w:docPartPr>
      <w:docPartBody>
        <w:p w:rsidR="00433CD4" w:rsidRDefault="003978E4" w:rsidP="003978E4">
          <w:pPr>
            <w:pStyle w:val="E03838D43393476682E7D66ACA042E03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E15622725B54D23A12329CE40FE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935E-FF88-4138-B486-87677427C20B}"/>
      </w:docPartPr>
      <w:docPartBody>
        <w:p w:rsidR="00433CD4" w:rsidRDefault="003978E4" w:rsidP="003978E4">
          <w:pPr>
            <w:pStyle w:val="CE15622725B54D23A12329CE40FE40F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1A1833A285047D9A045985BC7C6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4068-D37F-43F9-9BA6-D0163B59AE9B}"/>
      </w:docPartPr>
      <w:docPartBody>
        <w:p w:rsidR="00433CD4" w:rsidRDefault="003978E4" w:rsidP="003978E4">
          <w:pPr>
            <w:pStyle w:val="B1A1833A285047D9A045985BC7C6AB3E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B5F422472A545A9BE073798AB56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0AA7-764D-4F12-AEE6-96632B5FE22C}"/>
      </w:docPartPr>
      <w:docPartBody>
        <w:p w:rsidR="00433CD4" w:rsidRDefault="003978E4" w:rsidP="003978E4">
          <w:pPr>
            <w:pStyle w:val="9B5F422472A545A9BE073798AB56B146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AB9033F702C4E9EAC5974DDC57E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3A0A0-3C48-4C4D-93AB-632D06ED734F}"/>
      </w:docPartPr>
      <w:docPartBody>
        <w:p w:rsidR="00433CD4" w:rsidRDefault="003978E4" w:rsidP="003978E4">
          <w:pPr>
            <w:pStyle w:val="3AB9033F702C4E9EAC5974DDC57E6303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FDC6ED3D5F4057ADF889AC7E4A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9ECC-A21A-4468-B2A3-E0F46126F7AF}"/>
      </w:docPartPr>
      <w:docPartBody>
        <w:p w:rsidR="00433CD4" w:rsidRDefault="003978E4" w:rsidP="003978E4">
          <w:pPr>
            <w:pStyle w:val="1FFDC6ED3D5F4057ADF889AC7E4A8B74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DFB88E7363B460DA0D8856A8575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93F6-04DF-4280-A201-131EA713B347}"/>
      </w:docPartPr>
      <w:docPartBody>
        <w:p w:rsidR="00433CD4" w:rsidRDefault="003978E4" w:rsidP="003978E4">
          <w:pPr>
            <w:pStyle w:val="DDFB88E7363B460DA0D8856A8575D87E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F73CF67EBA4A5C90F5363969A6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3566-DA3F-4F44-BEEB-4AEB7F57BA22}"/>
      </w:docPartPr>
      <w:docPartBody>
        <w:p w:rsidR="00433CD4" w:rsidRDefault="003978E4" w:rsidP="003978E4">
          <w:pPr>
            <w:pStyle w:val="58F73CF67EBA4A5C90F5363969A687D6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A85995E1BB04E6CA0DD5AD0A4D5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F72B-E7F5-4954-82BA-40C5F3F9FA35}"/>
      </w:docPartPr>
      <w:docPartBody>
        <w:p w:rsidR="00433CD4" w:rsidRDefault="003978E4" w:rsidP="003978E4">
          <w:pPr>
            <w:pStyle w:val="5A85995E1BB04E6CA0DD5AD0A4D5B6A5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4269A302204777AAC7DFEE4061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38EF-68AC-457D-BEC2-FA6E92B48A0D}"/>
      </w:docPartPr>
      <w:docPartBody>
        <w:p w:rsidR="00433CD4" w:rsidRDefault="003978E4" w:rsidP="003978E4">
          <w:pPr>
            <w:pStyle w:val="FA4269A302204777AAC7DFEE40610324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21CD567CB64DEA99250DDAB839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BA843-3168-4FD2-9AE7-0266AB009780}"/>
      </w:docPartPr>
      <w:docPartBody>
        <w:p w:rsidR="00433CD4" w:rsidRDefault="003978E4" w:rsidP="003978E4">
          <w:pPr>
            <w:pStyle w:val="5F21CD567CB64DEA99250DDAB8390B02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D67E891EE1423287630249096F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6D60-BCD4-4DC5-8B57-8023F0CA4A3B}"/>
      </w:docPartPr>
      <w:docPartBody>
        <w:p w:rsidR="00433CD4" w:rsidRDefault="003978E4" w:rsidP="003978E4">
          <w:pPr>
            <w:pStyle w:val="BDD67E891EE1423287630249096F3956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BC6C0EC7F2499B9DFFA6EF5816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46C7-6731-44B5-8970-F3E8638BE520}"/>
      </w:docPartPr>
      <w:docPartBody>
        <w:p w:rsidR="00433CD4" w:rsidRDefault="003978E4" w:rsidP="003978E4">
          <w:pPr>
            <w:pStyle w:val="17BC6C0EC7F2499B9DFFA6EF5816967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E41F4E43884D6CA0FD9BC6B487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1C98-087B-428E-9DF0-B77E43FD75ED}"/>
      </w:docPartPr>
      <w:docPartBody>
        <w:p w:rsidR="00433CD4" w:rsidRDefault="003978E4" w:rsidP="003978E4">
          <w:pPr>
            <w:pStyle w:val="65E41F4E43884D6CA0FD9BC6B4877C67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C6A2322A9F041169EFD3E39F4D7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D059-3DEF-41BE-8FE9-B2EAC929485F}"/>
      </w:docPartPr>
      <w:docPartBody>
        <w:p w:rsidR="00433CD4" w:rsidRDefault="003978E4" w:rsidP="003978E4">
          <w:pPr>
            <w:pStyle w:val="AC6A2322A9F041169EFD3E39F4D773D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EDB9DAE61CD4DE3BCFD3BC9BBCF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EC95-850D-400E-BAF3-EB3FB7F29B95}"/>
      </w:docPartPr>
      <w:docPartBody>
        <w:p w:rsidR="00433CD4" w:rsidRDefault="003978E4" w:rsidP="003978E4">
          <w:pPr>
            <w:pStyle w:val="AEDB9DAE61CD4DE3BCFD3BC9BBCF0D9D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0AB9F1821FD44229D8D4A9FB201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7FC4-A66B-477C-BF80-E06890C8D072}"/>
      </w:docPartPr>
      <w:docPartBody>
        <w:p w:rsidR="00433CD4" w:rsidRDefault="003978E4" w:rsidP="003978E4">
          <w:pPr>
            <w:pStyle w:val="B0AB9F1821FD44229D8D4A9FB201B38E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3AF4C9935D34CB6B19CF3A7324C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2B56-D078-483F-A7FF-11338AAA20D4}"/>
      </w:docPartPr>
      <w:docPartBody>
        <w:p w:rsidR="00282F3B" w:rsidRDefault="001A3A01" w:rsidP="001A3A01">
          <w:pPr>
            <w:pStyle w:val="93AF4C9935D34CB6B19CF3A7324C5209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9F2DC4C4C0D4488BE007132463A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4BFA-A9DE-4056-A8FC-A31192DC684D}"/>
      </w:docPartPr>
      <w:docPartBody>
        <w:p w:rsidR="00282F3B" w:rsidRDefault="001A3A01" w:rsidP="001A3A01">
          <w:pPr>
            <w:pStyle w:val="B9F2DC4C4C0D4488BE007132463A4FF6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9B1F03A4CD64E9596E67AA38223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E446-BD89-46DB-B9AE-48638F1B1766}"/>
      </w:docPartPr>
      <w:docPartBody>
        <w:p w:rsidR="00282F3B" w:rsidRDefault="001A3A01" w:rsidP="001A3A01">
          <w:pPr>
            <w:pStyle w:val="B9B1F03A4CD64E9596E67AA38223248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3D7194B19184AB197C027ECB6D6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A8CA-20D7-4247-8C19-B3AA963A9235}"/>
      </w:docPartPr>
      <w:docPartBody>
        <w:p w:rsidR="00282F3B" w:rsidRDefault="001A3A01" w:rsidP="001A3A01">
          <w:pPr>
            <w:pStyle w:val="13D7194B19184AB197C027ECB6D65C16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139C89994AC45A9983C93BFC8DE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9A0E-2ADF-45AA-9471-83472E8083A1}"/>
      </w:docPartPr>
      <w:docPartBody>
        <w:p w:rsidR="00282F3B" w:rsidRDefault="001A3A01" w:rsidP="001A3A01">
          <w:pPr>
            <w:pStyle w:val="B139C89994AC45A9983C93BFC8DE26E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3371EBD78144885BA73F567CEB4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3C4D-E0E5-4D94-8F7E-4D79E2864505}"/>
      </w:docPartPr>
      <w:docPartBody>
        <w:p w:rsidR="00282F3B" w:rsidRDefault="001A3A01" w:rsidP="001A3A01">
          <w:pPr>
            <w:pStyle w:val="53371EBD78144885BA73F567CEB4001D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415A85B7F5F46E6921C37D98374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576C-37AB-4447-AA9A-11DF6ED3FFB5}"/>
      </w:docPartPr>
      <w:docPartBody>
        <w:p w:rsidR="00282F3B" w:rsidRDefault="001A3A01" w:rsidP="001A3A01">
          <w:pPr>
            <w:pStyle w:val="1415A85B7F5F46E6921C37D98374E675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34E1A188AB4983AAF7640946FC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8375-CB3C-4E96-840D-CC5F92BA3EC3}"/>
      </w:docPartPr>
      <w:docPartBody>
        <w:p w:rsidR="00282F3B" w:rsidRDefault="001A3A01" w:rsidP="001A3A01">
          <w:pPr>
            <w:pStyle w:val="D934E1A188AB4983AAF7640946FCA22B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79F9FF790F343F6BD7B85B3CA75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1E0D-C47B-4C26-94AF-53F31CB20C8B}"/>
      </w:docPartPr>
      <w:docPartBody>
        <w:p w:rsidR="00282F3B" w:rsidRDefault="001A3A01" w:rsidP="001A3A01">
          <w:pPr>
            <w:pStyle w:val="979F9FF790F343F6BD7B85B3CA755B30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511947A5FF94A779861DF7F5603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0F41-9600-4AD6-96D0-636E91CB31E1}"/>
      </w:docPartPr>
      <w:docPartBody>
        <w:p w:rsidR="00282F3B" w:rsidRDefault="001A3A01" w:rsidP="001A3A01">
          <w:pPr>
            <w:pStyle w:val="B511947A5FF94A779861DF7F56033D2D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D29B2DBB4024A438B1B96A06D5D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4D69-8287-7648-9489-A9D0A94E3313}"/>
      </w:docPartPr>
      <w:docPartBody>
        <w:p w:rsidR="00E52B0B" w:rsidRDefault="00282F3B" w:rsidP="00282F3B">
          <w:pPr>
            <w:pStyle w:val="7D29B2DBB4024A438B1B96A06D5DF109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D14EB0D2E25444800A610F4612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C85E-F469-E742-8E3D-C501EF3B4FF0}"/>
      </w:docPartPr>
      <w:docPartBody>
        <w:p w:rsidR="00E52B0B" w:rsidRDefault="00282F3B" w:rsidP="00282F3B">
          <w:pPr>
            <w:pStyle w:val="F3D14EB0D2E25444800A610F4612C47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F3B330447BA164FA2EA931FBAA0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B0D1-9DBD-0640-A439-7725EF09A783}"/>
      </w:docPartPr>
      <w:docPartBody>
        <w:p w:rsidR="00E52B0B" w:rsidRDefault="00282F3B" w:rsidP="00282F3B">
          <w:pPr>
            <w:pStyle w:val="0F3B330447BA164FA2EA931FBAA0F2C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8E9845CD975084AADC558EA1BB2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1E73-4209-9244-93B7-601C32021379}"/>
      </w:docPartPr>
      <w:docPartBody>
        <w:p w:rsidR="00E52B0B" w:rsidRDefault="00282F3B" w:rsidP="00282F3B">
          <w:pPr>
            <w:pStyle w:val="68E9845CD975084AADC558EA1BB2D48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841560A1932048B1A53D2CD29D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0C6E8-76EA-CC44-99C9-7B4E2DA25F00}"/>
      </w:docPartPr>
      <w:docPartBody>
        <w:p w:rsidR="00E52B0B" w:rsidRDefault="00282F3B" w:rsidP="00282F3B">
          <w:pPr>
            <w:pStyle w:val="D2841560A1932048B1A53D2CD29DA173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71941447BC5A949A14327723B0A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FC53-00E7-154A-AA5C-05493C9B1D4C}"/>
      </w:docPartPr>
      <w:docPartBody>
        <w:p w:rsidR="00E52B0B" w:rsidRDefault="00282F3B" w:rsidP="00282F3B">
          <w:pPr>
            <w:pStyle w:val="D71941447BC5A949A14327723B0A23DD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F32CF38B18CD4999490BC30100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BCCF-D338-8A49-A6BD-6D8473925099}"/>
      </w:docPartPr>
      <w:docPartBody>
        <w:p w:rsidR="00E52B0B" w:rsidRDefault="00282F3B" w:rsidP="00282F3B">
          <w:pPr>
            <w:pStyle w:val="F9F32CF38B18CD4999490BC30100A652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BA992A482DA9148B1AC46B62184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CCEF-6F73-4F47-AB9E-D78D91BCDB17}"/>
      </w:docPartPr>
      <w:docPartBody>
        <w:p w:rsidR="00E52B0B" w:rsidRDefault="00282F3B" w:rsidP="00282F3B">
          <w:pPr>
            <w:pStyle w:val="9BA992A482DA9148B1AC46B621840AF3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BDB02A2DA0B4ED5A7382CFD4163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DB9B-D03C-42AD-B81F-08E2C208426E}"/>
      </w:docPartPr>
      <w:docPartBody>
        <w:p w:rsidR="00184A56" w:rsidRDefault="00E52B0B" w:rsidP="00E52B0B">
          <w:pPr>
            <w:pStyle w:val="DBDB02A2DA0B4ED5A7382CFD416310C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6EDA187D0AF439086D9015EC2F0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DA48-5F64-4271-81F9-B3EF128EE931}"/>
      </w:docPartPr>
      <w:docPartBody>
        <w:p w:rsidR="00184A56" w:rsidRDefault="00E52B0B" w:rsidP="00E52B0B">
          <w:pPr>
            <w:pStyle w:val="86EDA187D0AF439086D9015EC2F0F82D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097E1913FCB43318121A22CD84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452D-FB05-416F-9840-0A91C13E2FCE}"/>
      </w:docPartPr>
      <w:docPartBody>
        <w:p w:rsidR="00E01D6F" w:rsidRDefault="003C37D3" w:rsidP="003C37D3">
          <w:pPr>
            <w:pStyle w:val="1097E1913FCB43318121A22CD840ED9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6AE0900AC494582B17C5786048D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5E2F-6A2E-4BA5-ABF4-7A7464ACE947}"/>
      </w:docPartPr>
      <w:docPartBody>
        <w:p w:rsidR="00E01D6F" w:rsidRDefault="003C37D3" w:rsidP="003C37D3">
          <w:pPr>
            <w:pStyle w:val="F6AE0900AC494582B17C5786048DFC2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FE03EE3060F4E1FAFAE9B5DA73F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A2DD-ACC7-4784-B108-6C64CEBF3DFA}"/>
      </w:docPartPr>
      <w:docPartBody>
        <w:p w:rsidR="007579DB" w:rsidRDefault="00BC4339" w:rsidP="00BC4339">
          <w:pPr>
            <w:pStyle w:val="3FE03EE3060F4E1FAFAE9B5DA73F18D0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7828B127FE343FEB6CDB96FDFBF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0148-EBA7-48C8-834E-A2FFF9FD81EE}"/>
      </w:docPartPr>
      <w:docPartBody>
        <w:p w:rsidR="007579DB" w:rsidRDefault="00BC4339" w:rsidP="00BC4339">
          <w:pPr>
            <w:pStyle w:val="F7828B127FE343FEB6CDB96FDFBFB033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A7D4A644EF1A438DAF003CC0A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6AEE-8655-5E4B-AC9D-BA55C73BF127}"/>
      </w:docPartPr>
      <w:docPartBody>
        <w:p w:rsidR="009B6F1C" w:rsidRDefault="0052310F" w:rsidP="0052310F">
          <w:pPr>
            <w:pStyle w:val="2CA7D4A644EF1A438DAF003CC0A6382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24685FD5D68384B95C6F8FA12DF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7AB6-D9BC-5E4A-B70B-62C2D7961668}"/>
      </w:docPartPr>
      <w:docPartBody>
        <w:p w:rsidR="00E5006C" w:rsidRDefault="00E5006C" w:rsidP="00E5006C">
          <w:pPr>
            <w:pStyle w:val="224685FD5D68384B95C6F8FA12DF39B6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602C47A3472E04584BCEF2AE8A67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01EC-98AB-214B-AE52-4E3A2E0B7137}"/>
      </w:docPartPr>
      <w:docPartBody>
        <w:p w:rsidR="00E5006C" w:rsidRDefault="00E5006C" w:rsidP="00E5006C">
          <w:pPr>
            <w:pStyle w:val="1602C47A3472E04584BCEF2AE8A6760F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7583CFF2034F24A8956A9A45527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CCF9-BBC6-F041-91B0-8DA8980537A2}"/>
      </w:docPartPr>
      <w:docPartBody>
        <w:p w:rsidR="00E5006C" w:rsidRDefault="00E5006C" w:rsidP="00E5006C">
          <w:pPr>
            <w:pStyle w:val="87583CFF2034F24A8956A9A4552719CD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4F03DA9BA4044D92082681BEF9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5299-9F2C-B643-9D7C-90095C4B7689}"/>
      </w:docPartPr>
      <w:docPartBody>
        <w:p w:rsidR="00E5006C" w:rsidRDefault="00E5006C" w:rsidP="00E5006C">
          <w:pPr>
            <w:pStyle w:val="E54F03DA9BA4044D92082681BEF9F774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7883727FE4FBA4AA0CBBE093054C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BA16-5729-2341-A7B7-54D428F7E674}"/>
      </w:docPartPr>
      <w:docPartBody>
        <w:p w:rsidR="00E5006C" w:rsidRDefault="00E5006C" w:rsidP="00E5006C">
          <w:pPr>
            <w:pStyle w:val="97883727FE4FBA4AA0CBBE093054C304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417257D602ABA488E14338D2697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2514-5E50-0849-88FC-C57390524BA8}"/>
      </w:docPartPr>
      <w:docPartBody>
        <w:p w:rsidR="00E5006C" w:rsidRDefault="00E5006C" w:rsidP="00E5006C">
          <w:pPr>
            <w:pStyle w:val="2417257D602ABA488E14338D2697547D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281D04A1A1E2646853344CAEB7B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94C1-3CFC-2340-84F8-E9CE89E46163}"/>
      </w:docPartPr>
      <w:docPartBody>
        <w:p w:rsidR="00E5006C" w:rsidRDefault="00E5006C" w:rsidP="00E5006C">
          <w:pPr>
            <w:pStyle w:val="B281D04A1A1E2646853344CAEB7BC09A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3959C485D21A641B20B1F90C370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4567-309F-C74D-BFAE-8E4D4EDE96E6}"/>
      </w:docPartPr>
      <w:docPartBody>
        <w:p w:rsidR="00E5006C" w:rsidRDefault="00E5006C" w:rsidP="00E5006C">
          <w:pPr>
            <w:pStyle w:val="B3959C485D21A641B20B1F90C3708DBA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E22731B86EED4EAA8EE57D1EAF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8A92-65E4-D745-A90E-A5325995C88E}"/>
      </w:docPartPr>
      <w:docPartBody>
        <w:p w:rsidR="00E5006C" w:rsidRDefault="00E5006C" w:rsidP="00E5006C">
          <w:pPr>
            <w:pStyle w:val="44E22731B86EED4EAA8EE57D1EAFB201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30F42F1BA05DB4EB91F27C903E6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96809-82A5-7D4A-A83D-3AEC50474ADA}"/>
      </w:docPartPr>
      <w:docPartBody>
        <w:p w:rsidR="009D5D75" w:rsidRDefault="0061741E" w:rsidP="0061741E">
          <w:pPr>
            <w:pStyle w:val="B30F42F1BA05DB4EB91F27C903E6258A"/>
          </w:pPr>
          <w:r w:rsidRPr="0029008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3D08A27E415C84BB27F30E89093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D06D-B065-EE4E-93C5-121CD3B75519}"/>
      </w:docPartPr>
      <w:docPartBody>
        <w:p w:rsidR="009D5D75" w:rsidRDefault="0061741E" w:rsidP="0061741E">
          <w:pPr>
            <w:pStyle w:val="73D08A27E415C84BB27F30E89093A53C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6A60F4DFB4C4973A29E129F0542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71EA-0977-47C1-8BCA-CB5A97D3328C}"/>
      </w:docPartPr>
      <w:docPartBody>
        <w:p w:rsidR="003039C7" w:rsidRDefault="009D5D75" w:rsidP="009D5D75">
          <w:pPr>
            <w:pStyle w:val="06A60F4DFB4C4973A29E129F05424364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9C62BBC4B3A4955BD9BE45BB6C62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3F64-1B23-414D-A18A-D64B76928D67}"/>
      </w:docPartPr>
      <w:docPartBody>
        <w:p w:rsidR="003039C7" w:rsidRDefault="009D5D75" w:rsidP="009D5D75">
          <w:pPr>
            <w:pStyle w:val="59C62BBC4B3A4955BD9BE45BB6C62F47"/>
          </w:pPr>
          <w:r w:rsidRPr="000030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C23283D4274CD7A2E6E8175F36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EFB3-962D-499B-9E50-9AEE15D5390C}"/>
      </w:docPartPr>
      <w:docPartBody>
        <w:p w:rsidR="003039C7" w:rsidRDefault="009D5D75" w:rsidP="009D5D75">
          <w:pPr>
            <w:pStyle w:val="5FC23283D4274CD7A2E6E8175F3609AF"/>
          </w:pPr>
          <w:r w:rsidRPr="0029008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923947F35E4586AE51A934265A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92E9-94AA-42A5-87B5-5E579F82CFD2}"/>
      </w:docPartPr>
      <w:docPartBody>
        <w:p w:rsidR="003039C7" w:rsidRDefault="009D5D75" w:rsidP="009D5D75">
          <w:pPr>
            <w:pStyle w:val="BE923947F35E4586AE51A934265AAE29"/>
          </w:pPr>
          <w:r w:rsidRPr="0029008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A9C3BD9592B400AB304759C0990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C0BC-DCA1-4087-8EA9-04A28450C656}"/>
      </w:docPartPr>
      <w:docPartBody>
        <w:p w:rsidR="003039C7" w:rsidRDefault="009D5D75" w:rsidP="009D5D75">
          <w:pPr>
            <w:pStyle w:val="CA9C3BD9592B400AB304759C0990F0C7"/>
          </w:pPr>
          <w:r w:rsidRPr="00290088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adeGothic L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4020202020204"/>
    <w:charset w:val="4D"/>
    <w:family w:val="swiss"/>
    <w:pitch w:val="variable"/>
    <w:sig w:usb0="00000003" w:usb1="00000000" w:usb2="00000000" w:usb3="00000000" w:csb0="00000003" w:csb1="00000000"/>
  </w:font>
  <w:font w:name="Roboto">
    <w:altName w:val="﷽﷽﷽﷽﷽﷽﷽﷽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E4"/>
    <w:rsid w:val="00184A56"/>
    <w:rsid w:val="001A3A01"/>
    <w:rsid w:val="00282F3B"/>
    <w:rsid w:val="003039C7"/>
    <w:rsid w:val="003978E4"/>
    <w:rsid w:val="003C37D3"/>
    <w:rsid w:val="00433CD4"/>
    <w:rsid w:val="0052310F"/>
    <w:rsid w:val="005F59B5"/>
    <w:rsid w:val="0061741E"/>
    <w:rsid w:val="007579DB"/>
    <w:rsid w:val="00973BAC"/>
    <w:rsid w:val="009951B6"/>
    <w:rsid w:val="00995924"/>
    <w:rsid w:val="009B6F1C"/>
    <w:rsid w:val="009D5D75"/>
    <w:rsid w:val="00BC4339"/>
    <w:rsid w:val="00C3602C"/>
    <w:rsid w:val="00C45EDE"/>
    <w:rsid w:val="00D17AF6"/>
    <w:rsid w:val="00E01D6F"/>
    <w:rsid w:val="00E5006C"/>
    <w:rsid w:val="00E52B0B"/>
    <w:rsid w:val="00FB1B4F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D75"/>
    <w:rPr>
      <w:color w:val="808080"/>
    </w:rPr>
  </w:style>
  <w:style w:type="paragraph" w:customStyle="1" w:styleId="2CA7D4A644EF1A438DAF003CC0A63821">
    <w:name w:val="2CA7D4A644EF1A438DAF003CC0A63821"/>
    <w:rsid w:val="0052310F"/>
    <w:pPr>
      <w:spacing w:after="0" w:line="240" w:lineRule="auto"/>
    </w:pPr>
    <w:rPr>
      <w:sz w:val="24"/>
      <w:szCs w:val="24"/>
    </w:rPr>
  </w:style>
  <w:style w:type="paragraph" w:customStyle="1" w:styleId="7314E277D80B4E27A9E13FDB80DFBD581">
    <w:name w:val="7314E277D80B4E27A9E13FDB80DFBD58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97131D6E7DEA4A67A3F8A73D0BD747A71">
    <w:name w:val="97131D6E7DEA4A67A3F8A73D0BD747A7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CC10EF6DBE847B09E21C942E85A38521">
    <w:name w:val="0CC10EF6DBE847B09E21C942E85A3852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9416BBB6AA544276BDFCED3EC92D16531">
    <w:name w:val="9416BBB6AA544276BDFCED3EC92D1653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47273A2F66B4AD7984D0411955B8C8F1">
    <w:name w:val="447273A2F66B4AD7984D0411955B8C8F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5538689301E4E7193E7C7DE04B86D3A1">
    <w:name w:val="A5538689301E4E7193E7C7DE04B86D3A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3E8C1FD17F4DA6AADF9A52C4C1260A1">
    <w:name w:val="DE3E8C1FD17F4DA6AADF9A52C4C1260A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701EB667FE2431894A6159F814D644B1">
    <w:name w:val="F701EB667FE2431894A6159F814D644B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7869CC3C518451797B479EE7A1B219E1">
    <w:name w:val="47869CC3C518451797B479EE7A1B219E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BCF2C0745B846F28A6F8C481352B8201">
    <w:name w:val="0BCF2C0745B846F28A6F8C481352B820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126E5A74DC24237B5214F327FF635A51">
    <w:name w:val="B126E5A74DC24237B5214F327FF635A5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8ED2BF140A3E4E8C9729840C804E88321">
    <w:name w:val="8ED2BF140A3E4E8C9729840C804E8832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051D6C8ECE343C5ABBDABE481689E8D">
    <w:name w:val="A051D6C8ECE343C5ABBDABE481689E8D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2289E1E9FFC41E7BDE9B38537C9E9DD">
    <w:name w:val="B2289E1E9FFC41E7BDE9B38537C9E9DD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24685FD5D68384B95C6F8FA12DF39B6">
    <w:name w:val="224685FD5D68384B95C6F8FA12DF39B6"/>
    <w:rsid w:val="00E5006C"/>
    <w:pPr>
      <w:spacing w:after="0" w:line="240" w:lineRule="auto"/>
    </w:pPr>
    <w:rPr>
      <w:sz w:val="24"/>
      <w:szCs w:val="24"/>
    </w:rPr>
  </w:style>
  <w:style w:type="paragraph" w:customStyle="1" w:styleId="AF917F50B2C14E61B84F5F7D41981432">
    <w:name w:val="AF917F50B2C14E61B84F5F7D41981432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04FC13BE2D94DBB8C97053A366CFFBA">
    <w:name w:val="F04FC13BE2D94DBB8C97053A366CFFBA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6BAA30FBDCA84F50AAA3ED3AAA67E049">
    <w:name w:val="6BAA30FBDCA84F50AAA3ED3AAA67E049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7F4C00E2C4646588D00400FD61254F9">
    <w:name w:val="F7F4C00E2C4646588D00400FD61254F9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B0C645585E444B8598975E725B1EDF">
    <w:name w:val="2DB0C645585E444B8598975E725B1EDF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AB95EDC22C14F90B3BE69161332F341">
    <w:name w:val="0AB95EDC22C14F90B3BE69161332F34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03838D43393476682E7D66ACA042E03">
    <w:name w:val="E03838D43393476682E7D66ACA042E03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E15622725B54D23A12329CE40FE40FC">
    <w:name w:val="CE15622725B54D23A12329CE40FE40FC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1A1833A285047D9A045985BC7C6AB3E">
    <w:name w:val="B1A1833A285047D9A045985BC7C6AB3E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9B5F422472A545A9BE073798AB56B146">
    <w:name w:val="9B5F422472A545A9BE073798AB56B146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AB9033F702C4E9EAC5974DDC57E6303">
    <w:name w:val="3AB9033F702C4E9EAC5974DDC57E6303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FDC6ED3D5F4057ADF889AC7E4A8B74">
    <w:name w:val="1FFDC6ED3D5F4057ADF889AC7E4A8B74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DFB88E7363B460DA0D8856A8575D87E">
    <w:name w:val="DDFB88E7363B460DA0D8856A8575D87E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8F73CF67EBA4A5C90F5363969A687D6">
    <w:name w:val="58F73CF67EBA4A5C90F5363969A687D6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A85995E1BB04E6CA0DD5AD0A4D5B6A5">
    <w:name w:val="5A85995E1BB04E6CA0DD5AD0A4D5B6A5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A4269A302204777AAC7DFEE40610324">
    <w:name w:val="FA4269A302204777AAC7DFEE40610324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F21CD567CB64DEA99250DDAB8390B02">
    <w:name w:val="5F21CD567CB64DEA99250DDAB8390B02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DD67E891EE1423287630249096F3956">
    <w:name w:val="BDD67E891EE1423287630249096F3956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7BC6C0EC7F2499B9DFFA6EF58169671">
    <w:name w:val="17BC6C0EC7F2499B9DFFA6EF58169671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65E41F4E43884D6CA0FD9BC6B4877C67">
    <w:name w:val="65E41F4E43884D6CA0FD9BC6B4877C67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C6A2322A9F041169EFD3E39F4D773DC">
    <w:name w:val="AC6A2322A9F041169EFD3E39F4D773DC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EDB9DAE61CD4DE3BCFD3BC9BBCF0D9D">
    <w:name w:val="AEDB9DAE61CD4DE3BCFD3BC9BBCF0D9D"/>
    <w:rsid w:val="0039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0AB9F1821FD44229D8D4A9FB201B38E">
    <w:name w:val="B0AB9F1821FD44229D8D4A9FB201B38E"/>
    <w:rsid w:val="0039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F4C9935D34CB6B19CF3A7324C5209">
    <w:name w:val="93AF4C9935D34CB6B19CF3A7324C5209"/>
    <w:rsid w:val="001A3A01"/>
  </w:style>
  <w:style w:type="paragraph" w:customStyle="1" w:styleId="B9F2DC4C4C0D4488BE007132463A4FF6">
    <w:name w:val="B9F2DC4C4C0D4488BE007132463A4FF6"/>
    <w:rsid w:val="001A3A01"/>
  </w:style>
  <w:style w:type="paragraph" w:customStyle="1" w:styleId="B9B1F03A4CD64E9596E67AA38223248C">
    <w:name w:val="B9B1F03A4CD64E9596E67AA38223248C"/>
    <w:rsid w:val="001A3A01"/>
  </w:style>
  <w:style w:type="paragraph" w:customStyle="1" w:styleId="13D7194B19184AB197C027ECB6D65C16">
    <w:name w:val="13D7194B19184AB197C027ECB6D65C16"/>
    <w:rsid w:val="001A3A01"/>
  </w:style>
  <w:style w:type="paragraph" w:customStyle="1" w:styleId="B139C89994AC45A9983C93BFC8DE26EC">
    <w:name w:val="B139C89994AC45A9983C93BFC8DE26EC"/>
    <w:rsid w:val="001A3A01"/>
  </w:style>
  <w:style w:type="paragraph" w:customStyle="1" w:styleId="53371EBD78144885BA73F567CEB4001D">
    <w:name w:val="53371EBD78144885BA73F567CEB4001D"/>
    <w:rsid w:val="001A3A01"/>
  </w:style>
  <w:style w:type="paragraph" w:customStyle="1" w:styleId="1415A85B7F5F46E6921C37D98374E675">
    <w:name w:val="1415A85B7F5F46E6921C37D98374E675"/>
    <w:rsid w:val="001A3A01"/>
  </w:style>
  <w:style w:type="paragraph" w:customStyle="1" w:styleId="D934E1A188AB4983AAF7640946FCA22B">
    <w:name w:val="D934E1A188AB4983AAF7640946FCA22B"/>
    <w:rsid w:val="001A3A01"/>
  </w:style>
  <w:style w:type="paragraph" w:customStyle="1" w:styleId="979F9FF790F343F6BD7B85B3CA755B30">
    <w:name w:val="979F9FF790F343F6BD7B85B3CA755B30"/>
    <w:rsid w:val="001A3A01"/>
  </w:style>
  <w:style w:type="paragraph" w:customStyle="1" w:styleId="B511947A5FF94A779861DF7F56033D2D">
    <w:name w:val="B511947A5FF94A779861DF7F56033D2D"/>
    <w:rsid w:val="001A3A01"/>
  </w:style>
  <w:style w:type="paragraph" w:customStyle="1" w:styleId="7D29B2DBB4024A438B1B96A06D5DF109">
    <w:name w:val="7D29B2DBB4024A438B1B96A06D5DF109"/>
    <w:rsid w:val="00282F3B"/>
    <w:pPr>
      <w:spacing w:after="0" w:line="240" w:lineRule="auto"/>
    </w:pPr>
    <w:rPr>
      <w:sz w:val="24"/>
      <w:szCs w:val="24"/>
    </w:rPr>
  </w:style>
  <w:style w:type="paragraph" w:customStyle="1" w:styleId="F3D14EB0D2E25444800A610F4612C471">
    <w:name w:val="F3D14EB0D2E25444800A610F4612C471"/>
    <w:rsid w:val="00282F3B"/>
    <w:pPr>
      <w:spacing w:after="0" w:line="240" w:lineRule="auto"/>
    </w:pPr>
    <w:rPr>
      <w:sz w:val="24"/>
      <w:szCs w:val="24"/>
    </w:rPr>
  </w:style>
  <w:style w:type="paragraph" w:customStyle="1" w:styleId="0F3B330447BA164FA2EA931FBAA0F2CC">
    <w:name w:val="0F3B330447BA164FA2EA931FBAA0F2CC"/>
    <w:rsid w:val="00282F3B"/>
    <w:pPr>
      <w:spacing w:after="0" w:line="240" w:lineRule="auto"/>
    </w:pPr>
    <w:rPr>
      <w:sz w:val="24"/>
      <w:szCs w:val="24"/>
    </w:rPr>
  </w:style>
  <w:style w:type="paragraph" w:customStyle="1" w:styleId="68E9845CD975084AADC558EA1BB2D48C">
    <w:name w:val="68E9845CD975084AADC558EA1BB2D48C"/>
    <w:rsid w:val="00282F3B"/>
    <w:pPr>
      <w:spacing w:after="0" w:line="240" w:lineRule="auto"/>
    </w:pPr>
    <w:rPr>
      <w:sz w:val="24"/>
      <w:szCs w:val="24"/>
    </w:rPr>
  </w:style>
  <w:style w:type="paragraph" w:customStyle="1" w:styleId="D2841560A1932048B1A53D2CD29DA173">
    <w:name w:val="D2841560A1932048B1A53D2CD29DA173"/>
    <w:rsid w:val="00282F3B"/>
    <w:pPr>
      <w:spacing w:after="0" w:line="240" w:lineRule="auto"/>
    </w:pPr>
    <w:rPr>
      <w:sz w:val="24"/>
      <w:szCs w:val="24"/>
    </w:rPr>
  </w:style>
  <w:style w:type="paragraph" w:customStyle="1" w:styleId="D71941447BC5A949A14327723B0A23DD">
    <w:name w:val="D71941447BC5A949A14327723B0A23DD"/>
    <w:rsid w:val="00282F3B"/>
    <w:pPr>
      <w:spacing w:after="0" w:line="240" w:lineRule="auto"/>
    </w:pPr>
    <w:rPr>
      <w:sz w:val="24"/>
      <w:szCs w:val="24"/>
    </w:rPr>
  </w:style>
  <w:style w:type="paragraph" w:customStyle="1" w:styleId="F9F32CF38B18CD4999490BC30100A652">
    <w:name w:val="F9F32CF38B18CD4999490BC30100A652"/>
    <w:rsid w:val="00282F3B"/>
    <w:pPr>
      <w:spacing w:after="0" w:line="240" w:lineRule="auto"/>
    </w:pPr>
    <w:rPr>
      <w:sz w:val="24"/>
      <w:szCs w:val="24"/>
    </w:rPr>
  </w:style>
  <w:style w:type="paragraph" w:customStyle="1" w:styleId="9BA992A482DA9148B1AC46B621840AF3">
    <w:name w:val="9BA992A482DA9148B1AC46B621840AF3"/>
    <w:rsid w:val="00282F3B"/>
    <w:pPr>
      <w:spacing w:after="0" w:line="240" w:lineRule="auto"/>
    </w:pPr>
    <w:rPr>
      <w:sz w:val="24"/>
      <w:szCs w:val="24"/>
    </w:rPr>
  </w:style>
  <w:style w:type="paragraph" w:customStyle="1" w:styleId="DBDB02A2DA0B4ED5A7382CFD416310CC">
    <w:name w:val="DBDB02A2DA0B4ED5A7382CFD416310CC"/>
    <w:rsid w:val="00E52B0B"/>
  </w:style>
  <w:style w:type="paragraph" w:customStyle="1" w:styleId="86EDA187D0AF439086D9015EC2F0F82D">
    <w:name w:val="86EDA187D0AF439086D9015EC2F0F82D"/>
    <w:rsid w:val="00E52B0B"/>
  </w:style>
  <w:style w:type="paragraph" w:customStyle="1" w:styleId="1097E1913FCB43318121A22CD840ED91">
    <w:name w:val="1097E1913FCB43318121A22CD840ED91"/>
    <w:rsid w:val="003C37D3"/>
  </w:style>
  <w:style w:type="paragraph" w:customStyle="1" w:styleId="F6AE0900AC494582B17C5786048DFC2C">
    <w:name w:val="F6AE0900AC494582B17C5786048DFC2C"/>
    <w:rsid w:val="003C37D3"/>
  </w:style>
  <w:style w:type="paragraph" w:customStyle="1" w:styleId="3FE03EE3060F4E1FAFAE9B5DA73F18D0">
    <w:name w:val="3FE03EE3060F4E1FAFAE9B5DA73F18D0"/>
    <w:rsid w:val="00BC4339"/>
  </w:style>
  <w:style w:type="paragraph" w:customStyle="1" w:styleId="F7828B127FE343FEB6CDB96FDFBFB033">
    <w:name w:val="F7828B127FE343FEB6CDB96FDFBFB033"/>
    <w:rsid w:val="00BC4339"/>
  </w:style>
  <w:style w:type="paragraph" w:customStyle="1" w:styleId="1602C47A3472E04584BCEF2AE8A6760F">
    <w:name w:val="1602C47A3472E04584BCEF2AE8A6760F"/>
    <w:rsid w:val="00E5006C"/>
    <w:pPr>
      <w:spacing w:after="0" w:line="240" w:lineRule="auto"/>
    </w:pPr>
    <w:rPr>
      <w:sz w:val="24"/>
      <w:szCs w:val="24"/>
    </w:rPr>
  </w:style>
  <w:style w:type="paragraph" w:customStyle="1" w:styleId="87583CFF2034F24A8956A9A4552719CD">
    <w:name w:val="87583CFF2034F24A8956A9A4552719CD"/>
    <w:rsid w:val="00E5006C"/>
    <w:pPr>
      <w:spacing w:after="0" w:line="240" w:lineRule="auto"/>
    </w:pPr>
    <w:rPr>
      <w:sz w:val="24"/>
      <w:szCs w:val="24"/>
    </w:rPr>
  </w:style>
  <w:style w:type="paragraph" w:customStyle="1" w:styleId="E54F03DA9BA4044D92082681BEF9F774">
    <w:name w:val="E54F03DA9BA4044D92082681BEF9F774"/>
    <w:rsid w:val="00E5006C"/>
    <w:pPr>
      <w:spacing w:after="0" w:line="240" w:lineRule="auto"/>
    </w:pPr>
    <w:rPr>
      <w:sz w:val="24"/>
      <w:szCs w:val="24"/>
    </w:rPr>
  </w:style>
  <w:style w:type="paragraph" w:customStyle="1" w:styleId="97883727FE4FBA4AA0CBBE093054C304">
    <w:name w:val="97883727FE4FBA4AA0CBBE093054C304"/>
    <w:rsid w:val="00E5006C"/>
    <w:pPr>
      <w:spacing w:after="0" w:line="240" w:lineRule="auto"/>
    </w:pPr>
    <w:rPr>
      <w:sz w:val="24"/>
      <w:szCs w:val="24"/>
    </w:rPr>
  </w:style>
  <w:style w:type="paragraph" w:customStyle="1" w:styleId="2417257D602ABA488E14338D2697547D">
    <w:name w:val="2417257D602ABA488E14338D2697547D"/>
    <w:rsid w:val="00E5006C"/>
    <w:pPr>
      <w:spacing w:after="0" w:line="240" w:lineRule="auto"/>
    </w:pPr>
    <w:rPr>
      <w:sz w:val="24"/>
      <w:szCs w:val="24"/>
    </w:rPr>
  </w:style>
  <w:style w:type="paragraph" w:customStyle="1" w:styleId="B281D04A1A1E2646853344CAEB7BC09A">
    <w:name w:val="B281D04A1A1E2646853344CAEB7BC09A"/>
    <w:rsid w:val="00E5006C"/>
    <w:pPr>
      <w:spacing w:after="0" w:line="240" w:lineRule="auto"/>
    </w:pPr>
    <w:rPr>
      <w:sz w:val="24"/>
      <w:szCs w:val="24"/>
    </w:rPr>
  </w:style>
  <w:style w:type="paragraph" w:customStyle="1" w:styleId="B3959C485D21A641B20B1F90C3708DBA">
    <w:name w:val="B3959C485D21A641B20B1F90C3708DBA"/>
    <w:rsid w:val="00E5006C"/>
    <w:pPr>
      <w:spacing w:after="0" w:line="240" w:lineRule="auto"/>
    </w:pPr>
    <w:rPr>
      <w:sz w:val="24"/>
      <w:szCs w:val="24"/>
    </w:rPr>
  </w:style>
  <w:style w:type="paragraph" w:customStyle="1" w:styleId="44E22731B86EED4EAA8EE57D1EAFB201">
    <w:name w:val="44E22731B86EED4EAA8EE57D1EAFB201"/>
    <w:rsid w:val="00E5006C"/>
    <w:pPr>
      <w:spacing w:after="0" w:line="240" w:lineRule="auto"/>
    </w:pPr>
    <w:rPr>
      <w:sz w:val="24"/>
      <w:szCs w:val="24"/>
    </w:rPr>
  </w:style>
  <w:style w:type="paragraph" w:customStyle="1" w:styleId="B30F42F1BA05DB4EB91F27C903E6258A">
    <w:name w:val="B30F42F1BA05DB4EB91F27C903E6258A"/>
    <w:rsid w:val="0061741E"/>
    <w:pPr>
      <w:spacing w:after="0" w:line="240" w:lineRule="auto"/>
    </w:pPr>
    <w:rPr>
      <w:sz w:val="24"/>
      <w:szCs w:val="24"/>
    </w:rPr>
  </w:style>
  <w:style w:type="paragraph" w:customStyle="1" w:styleId="73D08A27E415C84BB27F30E89093A53C">
    <w:name w:val="73D08A27E415C84BB27F30E89093A53C"/>
    <w:rsid w:val="0061741E"/>
    <w:pPr>
      <w:spacing w:after="0" w:line="240" w:lineRule="auto"/>
    </w:pPr>
    <w:rPr>
      <w:sz w:val="24"/>
      <w:szCs w:val="24"/>
    </w:rPr>
  </w:style>
  <w:style w:type="paragraph" w:customStyle="1" w:styleId="06A60F4DFB4C4973A29E129F05424364">
    <w:name w:val="06A60F4DFB4C4973A29E129F05424364"/>
    <w:rsid w:val="009D5D75"/>
  </w:style>
  <w:style w:type="paragraph" w:customStyle="1" w:styleId="59C62BBC4B3A4955BD9BE45BB6C62F47">
    <w:name w:val="59C62BBC4B3A4955BD9BE45BB6C62F47"/>
    <w:rsid w:val="009D5D75"/>
  </w:style>
  <w:style w:type="paragraph" w:customStyle="1" w:styleId="5FC23283D4274CD7A2E6E8175F3609AF">
    <w:name w:val="5FC23283D4274CD7A2E6E8175F3609AF"/>
    <w:rsid w:val="009D5D75"/>
  </w:style>
  <w:style w:type="paragraph" w:customStyle="1" w:styleId="BE923947F35E4586AE51A934265AAE29">
    <w:name w:val="BE923947F35E4586AE51A934265AAE29"/>
    <w:rsid w:val="009D5D75"/>
  </w:style>
  <w:style w:type="paragraph" w:customStyle="1" w:styleId="CA9C3BD9592B400AB304759C0990F0C7">
    <w:name w:val="CA9C3BD9592B400AB304759C0990F0C7"/>
    <w:rsid w:val="009D5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Pottinga</dc:creator>
  <cp:keywords/>
  <dc:description/>
  <cp:lastModifiedBy>Nadine Pottinga</cp:lastModifiedBy>
  <cp:revision>3</cp:revision>
  <cp:lastPrinted>2018-12-04T14:33:00Z</cp:lastPrinted>
  <dcterms:created xsi:type="dcterms:W3CDTF">2020-12-02T20:10:00Z</dcterms:created>
  <dcterms:modified xsi:type="dcterms:W3CDTF">2020-12-02T20:11:00Z</dcterms:modified>
</cp:coreProperties>
</file>